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7D0E1D" w:rsidRDefault="00887160" w:rsidP="0064446B">
      <w:pPr>
        <w:spacing w:line="400" w:lineRule="exact"/>
        <w:jc w:val="both"/>
        <w:rPr>
          <w:rFonts w:eastAsia="標楷體"/>
          <w:b/>
          <w:sz w:val="36"/>
          <w:szCs w:val="36"/>
        </w:rPr>
      </w:pPr>
      <w:proofErr w:type="gramStart"/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proofErr w:type="gramEnd"/>
      <w:r w:rsidRPr="007D0E1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7D0E1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7D0E1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7D0E1D" w:rsidRDefault="002C6D8A" w:rsidP="001620BF">
      <w:pPr>
        <w:spacing w:line="400" w:lineRule="exact"/>
        <w:jc w:val="center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1524B0">
        <w:rPr>
          <w:rFonts w:eastAsia="標楷體" w:hint="eastAsia"/>
          <w:b/>
          <w:sz w:val="36"/>
          <w:szCs w:val="36"/>
        </w:rPr>
        <w:t>1</w:t>
      </w:r>
      <w:r w:rsidR="0096796B">
        <w:rPr>
          <w:rFonts w:eastAsia="標楷體" w:hint="eastAsia"/>
          <w:b/>
          <w:sz w:val="36"/>
          <w:szCs w:val="36"/>
        </w:rPr>
        <w:t>3</w:t>
      </w:r>
      <w:r w:rsidR="00C13CC0">
        <w:rPr>
          <w:rFonts w:eastAsia="標楷體" w:hint="eastAsia"/>
          <w:b/>
          <w:sz w:val="36"/>
          <w:szCs w:val="36"/>
        </w:rPr>
        <w:t>5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64446B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5C543D">
        <w:rPr>
          <w:rFonts w:ascii="Times New Roman" w:hAnsi="Times New Roman" w:hint="eastAsia"/>
          <w:sz w:val="32"/>
          <w:szCs w:val="32"/>
        </w:rPr>
        <w:t>1</w:t>
      </w:r>
      <w:r w:rsidR="00B7741D">
        <w:rPr>
          <w:rFonts w:ascii="Times New Roman" w:hAnsi="Times New Roman" w:hint="eastAsia"/>
          <w:sz w:val="32"/>
          <w:szCs w:val="32"/>
        </w:rPr>
        <w:t>2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B7741D">
        <w:rPr>
          <w:rFonts w:ascii="Times New Roman" w:hAnsi="Times New Roman" w:hint="eastAsia"/>
          <w:sz w:val="32"/>
          <w:szCs w:val="32"/>
        </w:rPr>
        <w:t>4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7444D1">
        <w:rPr>
          <w:rFonts w:ascii="Times New Roman" w:hAnsi="Times New Roman" w:hint="eastAsia"/>
          <w:sz w:val="32"/>
          <w:szCs w:val="32"/>
        </w:rPr>
        <w:t>三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B7741D">
        <w:rPr>
          <w:rFonts w:ascii="Times New Roman" w:hAnsi="Times New Roman" w:hint="eastAsia"/>
          <w:sz w:val="32"/>
          <w:szCs w:val="32"/>
        </w:rPr>
        <w:t>下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B7741D">
        <w:rPr>
          <w:rFonts w:ascii="Times New Roman" w:hAnsi="Times New Roman" w:hint="eastAsia"/>
          <w:sz w:val="32"/>
          <w:szCs w:val="32"/>
        </w:rPr>
        <w:t>1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="00B7741D">
        <w:rPr>
          <w:rFonts w:ascii="Times New Roman" w:hAnsi="Times New Roman" w:hint="eastAsia"/>
          <w:sz w:val="32"/>
          <w:szCs w:val="32"/>
        </w:rPr>
        <w:t>3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64446B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64446B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5F4FCA" w:rsidRPr="007D0E1D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0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 w:rsidP="0064446B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 w:rsidP="0064446B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B774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Default="00B7741D" w:rsidP="000B5A38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/>
                <w:spacing w:val="20"/>
              </w:rPr>
              <w:t>13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30~13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35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pStyle w:val="3"/>
              <w:spacing w:line="44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B774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B774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41D" w:rsidRDefault="00B7741D" w:rsidP="000B5A38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/>
                <w:spacing w:val="20"/>
              </w:rPr>
              <w:t>13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35~13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40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E608EE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本次會議提案審議案件</w:t>
            </w:r>
            <w:r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B7741D" w:rsidRPr="007D0E1D" w:rsidTr="006E1B8E">
        <w:trPr>
          <w:trHeight w:val="1479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7741D" w:rsidRPr="007D0E1D" w:rsidRDefault="00B7741D" w:rsidP="000B5A38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E1B8E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B7741D" w:rsidRPr="007D0E1D" w:rsidRDefault="00B7741D" w:rsidP="006E1B8E">
            <w:pPr>
              <w:adjustRightInd w:val="0"/>
              <w:spacing w:line="40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B774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B7741D" w:rsidRDefault="00B7741D" w:rsidP="000B5A38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spacing w:val="20"/>
              </w:rPr>
              <w:t>13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40~15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10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41D" w:rsidRPr="005B6D20" w:rsidRDefault="00B7741D" w:rsidP="00316CEE">
            <w:pPr>
              <w:pStyle w:val="3"/>
              <w:spacing w:line="460" w:lineRule="exact"/>
              <w:ind w:left="1440" w:hangingChars="400" w:hanging="1440"/>
              <w:jc w:val="both"/>
              <w:textAlignment w:val="auto"/>
              <w:rPr>
                <w:rFonts w:ascii="標楷體" w:hAnsi="標楷體"/>
              </w:rPr>
            </w:pPr>
            <w:r>
              <w:rPr>
                <w:rFonts w:hint="eastAsia"/>
                <w:spacing w:val="20"/>
                <w:sz w:val="32"/>
                <w:szCs w:val="32"/>
              </w:rPr>
              <w:t>第一案：浩瀚開發</w:t>
            </w:r>
            <w:r>
              <w:rPr>
                <w:rFonts w:hint="eastAsia"/>
                <w:spacing w:val="20"/>
                <w:sz w:val="32"/>
                <w:szCs w:val="24"/>
              </w:rPr>
              <w:t>建設股份有限公司委</w:t>
            </w:r>
            <w:r>
              <w:rPr>
                <w:rFonts w:ascii="標楷體" w:hAnsi="標楷體" w:hint="eastAsia"/>
                <w:spacing w:val="20"/>
                <w:sz w:val="32"/>
                <w:szCs w:val="32"/>
              </w:rPr>
              <w:t>託永豐建築師事務所申請南屯區建功段31、31-1地號等2筆土地(第五種住宅區)地上24層地下5層店鋪、集合住宅、社會住宅新建工程案</w:t>
            </w:r>
            <w:r>
              <w:rPr>
                <w:rFonts w:hint="eastAsia"/>
                <w:spacing w:val="20"/>
                <w:sz w:val="32"/>
                <w:szCs w:val="32"/>
              </w:rPr>
              <w:t>，</w:t>
            </w:r>
            <w:r w:rsidRPr="00E55B05">
              <w:rPr>
                <w:rFonts w:ascii="標楷體" w:hAnsi="標楷體" w:hint="eastAsia"/>
                <w:spacing w:val="20"/>
                <w:sz w:val="32"/>
                <w:szCs w:val="32"/>
              </w:rPr>
              <w:t>提請 審議。</w:t>
            </w:r>
          </w:p>
        </w:tc>
      </w:tr>
      <w:tr w:rsidR="00B7741D" w:rsidRPr="007D0E1D" w:rsidTr="0096796B">
        <w:trPr>
          <w:trHeight w:val="2142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B7741D" w:rsidRDefault="00B7741D" w:rsidP="000B5A38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spacing w:val="20"/>
              </w:rPr>
              <w:t>15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10~16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10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41D" w:rsidRPr="00ED5DDD" w:rsidRDefault="00B7741D" w:rsidP="00ED5DDD">
            <w:pPr>
              <w:pStyle w:val="3"/>
              <w:spacing w:line="460" w:lineRule="exact"/>
              <w:ind w:left="1440" w:hangingChars="400" w:hanging="1440"/>
              <w:jc w:val="both"/>
              <w:textAlignment w:val="auto"/>
              <w:rPr>
                <w:rFonts w:ascii="標楷體" w:hAnsi="標楷體"/>
                <w:spacing w:val="20"/>
                <w:sz w:val="32"/>
                <w:szCs w:val="32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</w:t>
            </w:r>
            <w:r>
              <w:rPr>
                <w:rFonts w:hint="eastAsia"/>
                <w:spacing w:val="20"/>
                <w:sz w:val="32"/>
                <w:szCs w:val="32"/>
              </w:rPr>
              <w:t>二</w:t>
            </w:r>
            <w:r w:rsidRPr="007D0E1D">
              <w:rPr>
                <w:rFonts w:hint="eastAsia"/>
                <w:spacing w:val="20"/>
                <w:sz w:val="32"/>
                <w:szCs w:val="32"/>
              </w:rPr>
              <w:t>案：</w:t>
            </w:r>
            <w:r>
              <w:rPr>
                <w:rFonts w:hint="eastAsia"/>
                <w:spacing w:val="20"/>
                <w:sz w:val="32"/>
                <w:szCs w:val="24"/>
              </w:rPr>
              <w:t>富宇建設股份有限公司委</w:t>
            </w:r>
            <w:r>
              <w:rPr>
                <w:rFonts w:ascii="標楷體" w:hAnsi="標楷體" w:hint="eastAsia"/>
                <w:spacing w:val="20"/>
                <w:sz w:val="32"/>
                <w:szCs w:val="32"/>
              </w:rPr>
              <w:t>託吳六合建築師事務所申請北屯區</w:t>
            </w:r>
            <w:proofErr w:type="gramStart"/>
            <w:r>
              <w:rPr>
                <w:rFonts w:ascii="標楷體" w:hAnsi="標楷體" w:hint="eastAsia"/>
                <w:spacing w:val="20"/>
                <w:sz w:val="32"/>
                <w:szCs w:val="32"/>
              </w:rPr>
              <w:t>東信段</w:t>
            </w:r>
            <w:proofErr w:type="gramEnd"/>
            <w:r>
              <w:rPr>
                <w:rFonts w:ascii="標楷體" w:hAnsi="標楷體" w:hint="eastAsia"/>
                <w:spacing w:val="20"/>
                <w:sz w:val="32"/>
                <w:szCs w:val="32"/>
              </w:rPr>
              <w:t>88-4、89-1、90、90-1、91地號等6筆土地(第五種住宅區)地上22層地下5層集合住宅新建工程案</w:t>
            </w:r>
            <w:r w:rsidRPr="00ED5DDD">
              <w:rPr>
                <w:rFonts w:ascii="標楷體" w:hAnsi="標楷體" w:hint="eastAsia"/>
                <w:spacing w:val="20"/>
                <w:sz w:val="32"/>
                <w:szCs w:val="32"/>
              </w:rPr>
              <w:t>，提請</w:t>
            </w:r>
            <w:r w:rsidRPr="00ED5DDD">
              <w:rPr>
                <w:rFonts w:ascii="標楷體" w:hAnsi="標楷體"/>
                <w:spacing w:val="20"/>
                <w:sz w:val="32"/>
                <w:szCs w:val="32"/>
              </w:rPr>
              <w:t xml:space="preserve"> </w:t>
            </w:r>
            <w:r w:rsidRPr="00ED5DDD">
              <w:rPr>
                <w:rFonts w:ascii="標楷體" w:hAnsi="標楷體" w:hint="eastAsia"/>
                <w:spacing w:val="20"/>
                <w:sz w:val="32"/>
                <w:szCs w:val="32"/>
              </w:rPr>
              <w:t>審議。</w:t>
            </w:r>
          </w:p>
          <w:p w:rsidR="00B7741D" w:rsidRPr="00ED5DDD" w:rsidRDefault="00B7741D" w:rsidP="00ED5DDD">
            <w:pPr>
              <w:pStyle w:val="3"/>
              <w:spacing w:line="460" w:lineRule="exact"/>
              <w:ind w:leftChars="600" w:left="2880" w:hangingChars="400" w:hanging="1440"/>
              <w:jc w:val="both"/>
              <w:textAlignment w:val="auto"/>
            </w:pPr>
            <w:r w:rsidRPr="00E55B05">
              <w:rPr>
                <w:rFonts w:ascii="標楷體" w:hAnsi="標楷體" w:hint="eastAsia"/>
                <w:spacing w:val="20"/>
                <w:sz w:val="32"/>
                <w:szCs w:val="32"/>
              </w:rPr>
              <w:t>(本案為宜居建築案件)</w:t>
            </w:r>
          </w:p>
        </w:tc>
      </w:tr>
      <w:tr w:rsidR="00B774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Default="00B7741D" w:rsidP="000B5A38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/>
                <w:spacing w:val="20"/>
              </w:rPr>
              <w:t>16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10~17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B774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7741D" w:rsidRPr="007D0E1D" w:rsidRDefault="00B7741D" w:rsidP="000B5A38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B774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0B5A38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spacing w:val="20"/>
                <w:kern w:val="0"/>
              </w:rPr>
              <w:t>17</w:t>
            </w:r>
            <w:r>
              <w:rPr>
                <w:rFonts w:ascii="Arial" w:eastAsia="標楷體" w:hAnsi="Arial" w:cs="Arial" w:hint="eastAsia"/>
                <w:spacing w:val="20"/>
                <w:kern w:val="0"/>
              </w:rPr>
              <w:t>：</w:t>
            </w:r>
            <w:r>
              <w:rPr>
                <w:rFonts w:ascii="Arial" w:eastAsia="標楷體" w:hAnsi="Arial" w:cs="Arial"/>
                <w:spacing w:val="20"/>
                <w:kern w:val="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41D" w:rsidRPr="007D0E1D" w:rsidRDefault="00B7741D" w:rsidP="0064446B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  <w:bookmarkStart w:id="0" w:name="_GoBack"/>
            <w:bookmarkEnd w:id="0"/>
          </w:p>
        </w:tc>
      </w:tr>
    </w:tbl>
    <w:p w:rsidR="00FF6D4E" w:rsidRPr="007D0E1D" w:rsidRDefault="00FF6D4E" w:rsidP="0064446B">
      <w:pPr>
        <w:spacing w:line="20" w:lineRule="exact"/>
        <w:jc w:val="both"/>
        <w:rPr>
          <w:sz w:val="32"/>
          <w:szCs w:val="32"/>
        </w:rPr>
      </w:pPr>
    </w:p>
    <w:sectPr w:rsidR="00FF6D4E" w:rsidRPr="007D0E1D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4F0" w:rsidRDefault="001D44F0" w:rsidP="0040326C">
      <w:r>
        <w:separator/>
      </w:r>
    </w:p>
  </w:endnote>
  <w:endnote w:type="continuationSeparator" w:id="0">
    <w:p w:rsidR="001D44F0" w:rsidRDefault="001D44F0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B7741D" w:rsidRPr="00B7741D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4F0" w:rsidRDefault="001D44F0" w:rsidP="0040326C">
      <w:r>
        <w:separator/>
      </w:r>
    </w:p>
  </w:footnote>
  <w:footnote w:type="continuationSeparator" w:id="0">
    <w:p w:rsidR="001D44F0" w:rsidRDefault="001D44F0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5E2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4AE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0DA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676F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5F30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0BF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4F0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04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1C7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740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B88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0D5A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6CEE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5F43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4C3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B9D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B72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1B8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6E84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16FD5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61F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47DA7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8A3"/>
    <w:rsid w:val="004739E0"/>
    <w:rsid w:val="004740C9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1D6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3CF0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72D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1F6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D20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43D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84A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446B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484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1D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838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1B8E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5BA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4D1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455F"/>
    <w:rsid w:val="007557D4"/>
    <w:rsid w:val="007559EA"/>
    <w:rsid w:val="0075634F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16C9E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0E7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4D49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54A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9CD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1CC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398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1BE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6796B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275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17D6D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3790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68C1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02"/>
    <w:rsid w:val="00AC7D57"/>
    <w:rsid w:val="00AD02F6"/>
    <w:rsid w:val="00AD08BE"/>
    <w:rsid w:val="00AD0F91"/>
    <w:rsid w:val="00AD241C"/>
    <w:rsid w:val="00AD29CE"/>
    <w:rsid w:val="00AD2AF4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2B08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E41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0DA3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B73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3C7A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7741D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320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3FD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285A"/>
    <w:rsid w:val="00C138DD"/>
    <w:rsid w:val="00C13CC0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D17"/>
    <w:rsid w:val="00C31E93"/>
    <w:rsid w:val="00C32657"/>
    <w:rsid w:val="00C32917"/>
    <w:rsid w:val="00C32E27"/>
    <w:rsid w:val="00C334DB"/>
    <w:rsid w:val="00C336E8"/>
    <w:rsid w:val="00C33ADA"/>
    <w:rsid w:val="00C344A4"/>
    <w:rsid w:val="00C34569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83F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12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50C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5773D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87C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48D9"/>
    <w:rsid w:val="00D8544F"/>
    <w:rsid w:val="00D855A5"/>
    <w:rsid w:val="00D8584B"/>
    <w:rsid w:val="00D85ECF"/>
    <w:rsid w:val="00D85F1A"/>
    <w:rsid w:val="00D863CD"/>
    <w:rsid w:val="00D86BD6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4B5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8E8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4DAA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55B05"/>
    <w:rsid w:val="00E5652A"/>
    <w:rsid w:val="00E608EE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1E6D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6139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5DDD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652C"/>
    <w:rsid w:val="00EF77E4"/>
    <w:rsid w:val="00EF7D26"/>
    <w:rsid w:val="00F00956"/>
    <w:rsid w:val="00F0144C"/>
    <w:rsid w:val="00F01487"/>
    <w:rsid w:val="00F01B01"/>
    <w:rsid w:val="00F01E76"/>
    <w:rsid w:val="00F02F4E"/>
    <w:rsid w:val="00F0309B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5F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CF3"/>
    <w:rsid w:val="00FD7DAC"/>
    <w:rsid w:val="00FE0562"/>
    <w:rsid w:val="00FE0D9A"/>
    <w:rsid w:val="00FE0FF7"/>
    <w:rsid w:val="00FE1288"/>
    <w:rsid w:val="00FE1EF8"/>
    <w:rsid w:val="00FE2206"/>
    <w:rsid w:val="00FE2265"/>
    <w:rsid w:val="00FE2C94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07CA"/>
    <w:rsid w:val="00FF1190"/>
    <w:rsid w:val="00FF1C7B"/>
    <w:rsid w:val="00FF1DE8"/>
    <w:rsid w:val="00FF214E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E608EE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E608EE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66EA6-6957-4FDE-BBA0-DBC61D64D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86</Characters>
  <Application>Microsoft Office Word</Application>
  <DocSecurity>0</DocSecurity>
  <Lines>1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2</cp:revision>
  <cp:lastPrinted>2019-07-16T05:46:00Z</cp:lastPrinted>
  <dcterms:created xsi:type="dcterms:W3CDTF">2019-11-20T06:01:00Z</dcterms:created>
  <dcterms:modified xsi:type="dcterms:W3CDTF">2019-11-20T06:01:00Z</dcterms:modified>
</cp:coreProperties>
</file>