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B96" w:rsidRPr="000849F9" w:rsidRDefault="00954B96" w:rsidP="00072059">
      <w:pPr>
        <w:pStyle w:val="a9"/>
        <w:spacing w:line="600" w:lineRule="exact"/>
        <w:ind w:left="1361" w:rightChars="-35" w:right="-84" w:hanging="1361"/>
        <w:jc w:val="distribute"/>
        <w:rPr>
          <w:rFonts w:ascii="Times New Roman"/>
          <w:b/>
          <w:sz w:val="34"/>
          <w:szCs w:val="34"/>
        </w:rPr>
      </w:pPr>
      <w:proofErr w:type="gramStart"/>
      <w:r w:rsidRPr="000849F9">
        <w:rPr>
          <w:rFonts w:ascii="Times New Roman" w:hint="eastAsia"/>
          <w:b/>
          <w:sz w:val="34"/>
          <w:szCs w:val="34"/>
        </w:rPr>
        <w:t>10</w:t>
      </w:r>
      <w:r w:rsidR="00DC7753">
        <w:rPr>
          <w:rFonts w:ascii="Times New Roman" w:hint="eastAsia"/>
          <w:b/>
          <w:sz w:val="34"/>
          <w:szCs w:val="34"/>
        </w:rPr>
        <w:t>6</w:t>
      </w:r>
      <w:proofErr w:type="gramEnd"/>
      <w:r w:rsidRPr="000849F9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0849F9">
        <w:rPr>
          <w:rFonts w:ascii="Times New Roman" w:hint="eastAsia"/>
          <w:b/>
          <w:sz w:val="34"/>
          <w:szCs w:val="34"/>
        </w:rPr>
        <w:t>臺</w:t>
      </w:r>
      <w:proofErr w:type="gramEnd"/>
      <w:r w:rsidRPr="000849F9">
        <w:rPr>
          <w:rFonts w:ascii="Times New Roman" w:hint="eastAsia"/>
          <w:b/>
          <w:sz w:val="34"/>
          <w:szCs w:val="34"/>
        </w:rPr>
        <w:t>中市政府都市設計審議第</w:t>
      </w:r>
      <w:r w:rsidR="003A609E">
        <w:rPr>
          <w:rFonts w:ascii="Times New Roman" w:hint="eastAsia"/>
          <w:b/>
          <w:sz w:val="34"/>
          <w:szCs w:val="34"/>
        </w:rPr>
        <w:t>7</w:t>
      </w:r>
      <w:r w:rsidR="000B7215">
        <w:rPr>
          <w:rFonts w:ascii="Times New Roman"/>
          <w:b/>
          <w:sz w:val="34"/>
          <w:szCs w:val="34"/>
        </w:rPr>
        <w:t>6</w:t>
      </w:r>
      <w:r w:rsidR="00D50AF2" w:rsidRPr="000849F9">
        <w:rPr>
          <w:rFonts w:ascii="Times New Roman" w:hint="eastAsia"/>
          <w:b/>
          <w:sz w:val="34"/>
          <w:szCs w:val="34"/>
        </w:rPr>
        <w:t>次</w:t>
      </w:r>
      <w:r w:rsidRPr="000849F9">
        <w:rPr>
          <w:rFonts w:ascii="Times New Roman" w:hint="eastAsia"/>
          <w:b/>
          <w:sz w:val="34"/>
          <w:szCs w:val="34"/>
        </w:rPr>
        <w:t>小組委員暨幹事聯合會議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 w:rsidR="00F67777">
        <w:rPr>
          <w:rFonts w:ascii="Times New Roman" w:hAnsi="Times New Roman" w:hint="eastAsia"/>
          <w:sz w:val="32"/>
          <w:szCs w:val="32"/>
        </w:rPr>
        <w:t>6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DB5539">
        <w:rPr>
          <w:rFonts w:ascii="Times New Roman" w:hAnsi="Times New Roman"/>
          <w:sz w:val="32"/>
          <w:szCs w:val="32"/>
        </w:rPr>
        <w:t>9</w:t>
      </w:r>
      <w:r w:rsidRPr="00DE47F2">
        <w:rPr>
          <w:rFonts w:ascii="Times New Roman" w:hAnsi="Times New Roman" w:hint="eastAsia"/>
          <w:sz w:val="32"/>
          <w:szCs w:val="32"/>
        </w:rPr>
        <w:t>月</w:t>
      </w:r>
      <w:r w:rsidR="000B7215">
        <w:rPr>
          <w:rFonts w:ascii="Times New Roman" w:hAnsi="Times New Roman"/>
          <w:sz w:val="32"/>
          <w:szCs w:val="32"/>
        </w:rPr>
        <w:t>29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>
        <w:rPr>
          <w:rFonts w:ascii="Times New Roman" w:hAnsi="Times New Roman" w:hint="eastAsia"/>
          <w:sz w:val="32"/>
          <w:szCs w:val="32"/>
        </w:rPr>
        <w:t>五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095B09">
        <w:rPr>
          <w:rFonts w:ascii="Times New Roman" w:hAnsi="Times New Roman" w:hint="eastAsia"/>
          <w:sz w:val="32"/>
          <w:szCs w:val="32"/>
        </w:rPr>
        <w:t>上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A85A60">
        <w:rPr>
          <w:rFonts w:ascii="Times New Roman" w:hAnsi="Times New Roman" w:hint="eastAsia"/>
          <w:sz w:val="32"/>
          <w:szCs w:val="32"/>
        </w:rPr>
        <w:t>9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451E9A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會議地點：</w:t>
      </w:r>
      <w:r w:rsidRPr="00451E9A">
        <w:rPr>
          <w:rFonts w:ascii="Times New Roman" w:hAnsi="Times New Roman" w:hint="eastAsia"/>
          <w:color w:val="000000" w:themeColor="text1"/>
          <w:sz w:val="32"/>
          <w:szCs w:val="32"/>
        </w:rPr>
        <w:t>都市發展局第一會議室</w:t>
      </w:r>
    </w:p>
    <w:p w:rsidR="00954B96" w:rsidRPr="00451E9A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主持人：</w:t>
      </w:r>
      <w:r w:rsidRPr="00451E9A">
        <w:rPr>
          <w:rFonts w:ascii="Times New Roman" w:hAnsi="Times New Roman" w:hint="eastAsia"/>
          <w:color w:val="000000" w:themeColor="text1"/>
          <w:sz w:val="32"/>
          <w:szCs w:val="32"/>
        </w:rPr>
        <w:t>出席委員互選</w:t>
      </w:r>
      <w:r w:rsidRPr="00451E9A">
        <w:rPr>
          <w:rFonts w:ascii="Times New Roman" w:hAnsi="Times New Roman" w:hint="eastAsia"/>
          <w:color w:val="000000" w:themeColor="text1"/>
          <w:sz w:val="32"/>
          <w:szCs w:val="32"/>
        </w:rPr>
        <w:t xml:space="preserve"> </w:t>
      </w:r>
    </w:p>
    <w:p w:rsidR="00954B96" w:rsidRPr="00451E9A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主席致詞。</w:t>
      </w:r>
    </w:p>
    <w:p w:rsidR="00954B96" w:rsidRPr="00451E9A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業務單位報告：</w:t>
      </w:r>
      <w:r w:rsidR="00D029F7" w:rsidRPr="00451E9A">
        <w:rPr>
          <w:rFonts w:ascii="Times New Roman" w:hAnsi="Times New Roman" w:hint="eastAsia"/>
          <w:color w:val="000000" w:themeColor="text1"/>
          <w:sz w:val="32"/>
          <w:szCs w:val="32"/>
        </w:rPr>
        <w:t>本次會議提案審議案件</w:t>
      </w:r>
      <w:r w:rsidR="000B7215">
        <w:rPr>
          <w:rFonts w:ascii="Times New Roman" w:hAnsi="Times New Roman"/>
          <w:color w:val="000000" w:themeColor="text1"/>
          <w:sz w:val="32"/>
          <w:szCs w:val="32"/>
        </w:rPr>
        <w:t>5</w:t>
      </w:r>
      <w:r w:rsidR="00D029F7" w:rsidRPr="00451E9A">
        <w:rPr>
          <w:rFonts w:ascii="Times New Roman" w:hAnsi="Times New Roman" w:hint="eastAsia"/>
          <w:color w:val="000000" w:themeColor="text1"/>
          <w:sz w:val="32"/>
          <w:szCs w:val="32"/>
        </w:rPr>
        <w:t>案</w:t>
      </w:r>
      <w:r w:rsidRPr="00451E9A">
        <w:rPr>
          <w:rFonts w:ascii="Times New Roman" w:hAnsi="Times New Roman" w:hint="eastAsia"/>
          <w:color w:val="000000" w:themeColor="text1"/>
          <w:sz w:val="32"/>
          <w:szCs w:val="32"/>
        </w:rPr>
        <w:t>。</w:t>
      </w:r>
    </w:p>
    <w:p w:rsidR="00954B96" w:rsidRPr="00451E9A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審議</w:t>
      </w:r>
      <w:r w:rsidRPr="00451E9A">
        <w:rPr>
          <w:rFonts w:hint="eastAsia"/>
          <w:b/>
          <w:color w:val="000000" w:themeColor="text1"/>
          <w:spacing w:val="20"/>
          <w:sz w:val="32"/>
        </w:rPr>
        <w:t>流程</w:t>
      </w: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：</w:t>
      </w:r>
    </w:p>
    <w:p w:rsidR="00954B96" w:rsidRPr="000222F2" w:rsidRDefault="00954B96" w:rsidP="00A90D8D">
      <w:pPr>
        <w:spacing w:beforeLines="50" w:before="120" w:afterLines="50" w:after="120" w:line="460" w:lineRule="exact"/>
        <w:ind w:leftChars="300" w:left="720"/>
        <w:rPr>
          <w:rFonts w:eastAsia="標楷體"/>
          <w:sz w:val="32"/>
          <w:szCs w:val="32"/>
        </w:rPr>
      </w:pPr>
      <w:r>
        <w:rPr>
          <w:rFonts w:eastAsia="標楷體" w:hint="eastAsia"/>
          <w:spacing w:val="20"/>
          <w:sz w:val="32"/>
        </w:rPr>
        <w:t>業務單位</w:t>
      </w:r>
      <w:r w:rsidRPr="008C18B1">
        <w:rPr>
          <w:rFonts w:eastAsia="標楷體" w:hint="eastAsia"/>
          <w:spacing w:val="20"/>
          <w:sz w:val="32"/>
        </w:rPr>
        <w:t>報告→設計單位簡報→</w:t>
      </w:r>
      <w:r>
        <w:rPr>
          <w:rFonts w:eastAsia="標楷體" w:hint="eastAsia"/>
          <w:spacing w:val="20"/>
          <w:sz w:val="32"/>
        </w:rPr>
        <w:t>各科幹事宣讀幹事意見→</w:t>
      </w:r>
      <w:r w:rsidR="00A20273">
        <w:rPr>
          <w:rFonts w:eastAsia="標楷體" w:hint="eastAsia"/>
          <w:spacing w:val="20"/>
          <w:sz w:val="32"/>
        </w:rPr>
        <w:t xml:space="preserve"> </w:t>
      </w:r>
      <w:r w:rsidRPr="008C18B1">
        <w:rPr>
          <w:rFonts w:eastAsia="標楷體" w:hint="eastAsia"/>
          <w:spacing w:val="20"/>
          <w:sz w:val="32"/>
        </w:rPr>
        <w:t>委員</w:t>
      </w:r>
      <w:proofErr w:type="gramStart"/>
      <w:r w:rsidRPr="008C18B1">
        <w:rPr>
          <w:rFonts w:eastAsia="標楷體" w:hint="eastAsia"/>
          <w:spacing w:val="20"/>
          <w:sz w:val="32"/>
        </w:rPr>
        <w:t>詢答和</w:t>
      </w:r>
      <w:proofErr w:type="gramEnd"/>
      <w:r w:rsidRPr="008C18B1">
        <w:rPr>
          <w:rFonts w:eastAsia="標楷體" w:hint="eastAsia"/>
          <w:spacing w:val="20"/>
          <w:sz w:val="32"/>
        </w:rPr>
        <w:t>設計單位</w:t>
      </w:r>
      <w:proofErr w:type="gramStart"/>
      <w:r w:rsidRPr="008C18B1">
        <w:rPr>
          <w:rFonts w:eastAsia="標楷體" w:hint="eastAsia"/>
          <w:spacing w:val="20"/>
          <w:sz w:val="32"/>
        </w:rPr>
        <w:t>統問統答</w:t>
      </w:r>
      <w:proofErr w:type="gramEnd"/>
      <w:r w:rsidRPr="008C18B1">
        <w:rPr>
          <w:rFonts w:eastAsia="標楷體" w:hint="eastAsia"/>
          <w:spacing w:val="20"/>
          <w:sz w:val="32"/>
        </w:rPr>
        <w:t>→</w:t>
      </w:r>
      <w:r>
        <w:rPr>
          <w:rFonts w:eastAsia="標楷體" w:hint="eastAsia"/>
          <w:spacing w:val="20"/>
          <w:sz w:val="32"/>
        </w:rPr>
        <w:t>(</w:t>
      </w:r>
      <w:r w:rsidRPr="008C18B1">
        <w:rPr>
          <w:rFonts w:eastAsia="標楷體" w:hint="eastAsia"/>
          <w:spacing w:val="20"/>
          <w:sz w:val="32"/>
        </w:rPr>
        <w:t>設計單位</w:t>
      </w:r>
      <w:r>
        <w:rPr>
          <w:rFonts w:eastAsia="標楷體" w:hint="eastAsia"/>
          <w:spacing w:val="20"/>
          <w:sz w:val="32"/>
        </w:rPr>
        <w:t>離席</w:t>
      </w:r>
      <w:r>
        <w:rPr>
          <w:rFonts w:eastAsia="標楷體" w:hint="eastAsia"/>
          <w:spacing w:val="20"/>
          <w:sz w:val="32"/>
        </w:rPr>
        <w:t>)</w:t>
      </w:r>
      <w:r w:rsidRPr="008C18B1">
        <w:rPr>
          <w:rFonts w:eastAsia="標楷體" w:hint="eastAsia"/>
          <w:spacing w:val="20"/>
          <w:sz w:val="32"/>
        </w:rPr>
        <w:t>→進行審議討論→決議</w:t>
      </w:r>
      <w:r>
        <w:rPr>
          <w:rFonts w:eastAsia="標楷體" w:hint="eastAsia"/>
          <w:spacing w:val="20"/>
          <w:sz w:val="32"/>
        </w:rPr>
        <w:t>(</w:t>
      </w:r>
      <w:r>
        <w:rPr>
          <w:rFonts w:eastAsia="標楷體" w:hint="eastAsia"/>
          <w:spacing w:val="20"/>
          <w:sz w:val="32"/>
        </w:rPr>
        <w:t>設計單位進場聆聽</w:t>
      </w:r>
      <w:r>
        <w:rPr>
          <w:rFonts w:eastAsia="標楷體" w:hint="eastAsia"/>
          <w:spacing w:val="20"/>
          <w:sz w:val="32"/>
        </w:rPr>
        <w:t>)</w:t>
      </w:r>
      <w:r>
        <w:rPr>
          <w:rFonts w:eastAsia="標楷體" w:hint="eastAsia"/>
          <w:spacing w:val="20"/>
          <w:sz w:val="32"/>
        </w:rPr>
        <w:t>。</w:t>
      </w:r>
    </w:p>
    <w:p w:rsidR="00954B96" w:rsidRPr="007658CB" w:rsidRDefault="00954B96" w:rsidP="00BF23FF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提案審議</w:t>
      </w:r>
      <w:r w:rsidR="009033AF" w:rsidRPr="00E34839">
        <w:rPr>
          <w:rFonts w:ascii="Times New Roman" w:hAnsi="Times New Roman" w:hint="eastAsia"/>
          <w:b/>
          <w:sz w:val="32"/>
          <w:szCs w:val="32"/>
        </w:rPr>
        <w:t>：</w:t>
      </w:r>
    </w:p>
    <w:p w:rsidR="000B7215" w:rsidRDefault="00C579A9" w:rsidP="0043493A">
      <w:pPr>
        <w:pStyle w:val="aa"/>
        <w:tabs>
          <w:tab w:val="left" w:pos="2002"/>
        </w:tabs>
        <w:adjustRightInd/>
        <w:spacing w:beforeLines="50" w:before="120" w:line="460" w:lineRule="exact"/>
        <w:ind w:leftChars="294" w:left="2013" w:rightChars="-59" w:right="-142" w:hangingChars="363" w:hanging="1307"/>
        <w:textAlignment w:val="auto"/>
        <w:rPr>
          <w:rFonts w:eastAsia="標楷體"/>
          <w:spacing w:val="20"/>
          <w:sz w:val="32"/>
        </w:rPr>
      </w:pPr>
      <w:r w:rsidRPr="007658CB">
        <w:rPr>
          <w:rFonts w:eastAsia="標楷體" w:hint="eastAsia"/>
          <w:spacing w:val="20"/>
          <w:kern w:val="2"/>
          <w:sz w:val="32"/>
          <w:szCs w:val="32"/>
        </w:rPr>
        <w:t>第</w:t>
      </w:r>
      <w:r w:rsidR="006A6AA5">
        <w:rPr>
          <w:rFonts w:eastAsia="標楷體" w:hint="eastAsia"/>
          <w:spacing w:val="20"/>
          <w:kern w:val="2"/>
          <w:sz w:val="32"/>
          <w:szCs w:val="32"/>
        </w:rPr>
        <w:t>一</w:t>
      </w:r>
      <w:r w:rsidRPr="007658CB">
        <w:rPr>
          <w:rFonts w:eastAsia="標楷體" w:hint="eastAsia"/>
          <w:spacing w:val="20"/>
          <w:kern w:val="2"/>
          <w:sz w:val="32"/>
          <w:szCs w:val="32"/>
        </w:rPr>
        <w:t>案</w:t>
      </w:r>
      <w:r w:rsidRPr="000F3DFD">
        <w:rPr>
          <w:rFonts w:eastAsia="標楷體" w:hint="eastAsia"/>
          <w:spacing w:val="20"/>
          <w:kern w:val="2"/>
          <w:sz w:val="32"/>
          <w:szCs w:val="32"/>
        </w:rPr>
        <w:t>：</w:t>
      </w:r>
      <w:proofErr w:type="gramStart"/>
      <w:r w:rsidR="000B7215">
        <w:rPr>
          <w:rFonts w:ascii="標楷體" w:eastAsia="標楷體" w:hAnsi="標楷體" w:hint="eastAsia"/>
          <w:spacing w:val="20"/>
          <w:sz w:val="32"/>
          <w:szCs w:val="32"/>
        </w:rPr>
        <w:t>臺</w:t>
      </w:r>
      <w:proofErr w:type="gramEnd"/>
      <w:r w:rsidR="000B7215">
        <w:rPr>
          <w:rFonts w:ascii="標楷體" w:eastAsia="標楷體" w:hAnsi="標楷體" w:hint="eastAsia"/>
          <w:spacing w:val="20"/>
          <w:sz w:val="32"/>
          <w:szCs w:val="32"/>
        </w:rPr>
        <w:t>中市政府消防局委託黃賢澤建築師事務所申請北屯區</w:t>
      </w:r>
      <w:proofErr w:type="gramStart"/>
      <w:r w:rsidR="000B7215">
        <w:rPr>
          <w:rFonts w:ascii="標楷體" w:eastAsia="標楷體" w:hAnsi="標楷體" w:hint="eastAsia"/>
          <w:spacing w:val="20"/>
          <w:sz w:val="32"/>
          <w:szCs w:val="32"/>
        </w:rPr>
        <w:t>鑫</w:t>
      </w:r>
      <w:proofErr w:type="gramEnd"/>
      <w:r w:rsidR="000B7215">
        <w:rPr>
          <w:rFonts w:ascii="標楷體" w:eastAsia="標楷體" w:hAnsi="標楷體" w:hint="eastAsia"/>
          <w:spacing w:val="20"/>
          <w:sz w:val="32"/>
          <w:szCs w:val="32"/>
        </w:rPr>
        <w:t>新平段111地號(機關用地)地上5層地下1層第八救災救護大隊暨水</w:t>
      </w:r>
      <w:proofErr w:type="gramStart"/>
      <w:r w:rsidR="000B7215">
        <w:rPr>
          <w:rFonts w:ascii="標楷體" w:eastAsia="標楷體" w:hAnsi="標楷體" w:hint="eastAsia"/>
          <w:spacing w:val="20"/>
          <w:sz w:val="32"/>
          <w:szCs w:val="32"/>
        </w:rPr>
        <w:t>湳</w:t>
      </w:r>
      <w:proofErr w:type="gramEnd"/>
      <w:r w:rsidR="000B7215">
        <w:rPr>
          <w:rFonts w:ascii="標楷體" w:eastAsia="標楷體" w:hAnsi="標楷體" w:hint="eastAsia"/>
          <w:spacing w:val="20"/>
          <w:sz w:val="32"/>
          <w:szCs w:val="32"/>
        </w:rPr>
        <w:t>分隊及北屯區公所聯合里活動中心新建工程案</w:t>
      </w:r>
      <w:r w:rsidR="000B7215">
        <w:rPr>
          <w:rFonts w:eastAsia="標楷體" w:hint="eastAsia"/>
          <w:spacing w:val="20"/>
          <w:sz w:val="32"/>
        </w:rPr>
        <w:t>，提請</w:t>
      </w:r>
      <w:r w:rsidR="000B7215">
        <w:rPr>
          <w:rFonts w:eastAsia="標楷體"/>
          <w:spacing w:val="20"/>
          <w:sz w:val="32"/>
        </w:rPr>
        <w:t xml:space="preserve"> </w:t>
      </w:r>
      <w:r w:rsidR="000B7215">
        <w:rPr>
          <w:rFonts w:eastAsia="標楷體" w:hint="eastAsia"/>
          <w:spacing w:val="20"/>
          <w:sz w:val="32"/>
        </w:rPr>
        <w:t>審議。</w:t>
      </w:r>
    </w:p>
    <w:p w:rsidR="005A7852" w:rsidRDefault="005A7852" w:rsidP="00096390">
      <w:pPr>
        <w:pStyle w:val="aa"/>
        <w:tabs>
          <w:tab w:val="left" w:pos="2268"/>
        </w:tabs>
        <w:adjustRightInd/>
        <w:spacing w:afterLines="100" w:after="240" w:line="460" w:lineRule="exact"/>
        <w:ind w:leftChars="886" w:left="2126"/>
        <w:rPr>
          <w:rFonts w:eastAsia="標楷體"/>
          <w:spacing w:val="20"/>
          <w:sz w:val="32"/>
        </w:rPr>
      </w:pPr>
      <w:r>
        <w:rPr>
          <w:rFonts w:eastAsia="標楷體"/>
          <w:spacing w:val="20"/>
          <w:sz w:val="32"/>
          <w:szCs w:val="32"/>
        </w:rPr>
        <w:t>(</w:t>
      </w:r>
      <w:r>
        <w:rPr>
          <w:rFonts w:eastAsia="標楷體" w:hint="eastAsia"/>
          <w:spacing w:val="20"/>
          <w:sz w:val="32"/>
        </w:rPr>
        <w:t>依</w:t>
      </w:r>
      <w:r>
        <w:rPr>
          <w:rFonts w:eastAsia="標楷體"/>
          <w:spacing w:val="20"/>
          <w:sz w:val="32"/>
        </w:rPr>
        <w:t>106</w:t>
      </w:r>
      <w:r>
        <w:rPr>
          <w:rFonts w:eastAsia="標楷體" w:hint="eastAsia"/>
          <w:spacing w:val="20"/>
          <w:sz w:val="32"/>
        </w:rPr>
        <w:t>年</w:t>
      </w:r>
      <w:r>
        <w:rPr>
          <w:rFonts w:eastAsia="標楷體" w:hint="eastAsia"/>
          <w:spacing w:val="20"/>
          <w:sz w:val="32"/>
        </w:rPr>
        <w:t>8</w:t>
      </w:r>
      <w:r>
        <w:rPr>
          <w:rFonts w:eastAsia="標楷體" w:hint="eastAsia"/>
          <w:spacing w:val="20"/>
          <w:sz w:val="32"/>
        </w:rPr>
        <w:t>月</w:t>
      </w:r>
      <w:r w:rsidR="000B7215">
        <w:rPr>
          <w:rFonts w:eastAsia="標楷體" w:hint="eastAsia"/>
          <w:spacing w:val="20"/>
          <w:sz w:val="32"/>
        </w:rPr>
        <w:t>9</w:t>
      </w:r>
      <w:r>
        <w:rPr>
          <w:rFonts w:eastAsia="標楷體" w:hint="eastAsia"/>
          <w:spacing w:val="20"/>
          <w:sz w:val="32"/>
        </w:rPr>
        <w:t>日第</w:t>
      </w:r>
      <w:r w:rsidR="000B7215">
        <w:rPr>
          <w:rFonts w:eastAsia="標楷體" w:hint="eastAsia"/>
          <w:spacing w:val="20"/>
          <w:sz w:val="32"/>
        </w:rPr>
        <w:t>300</w:t>
      </w:r>
      <w:r>
        <w:rPr>
          <w:rFonts w:eastAsia="標楷體" w:hint="eastAsia"/>
          <w:spacing w:val="20"/>
          <w:sz w:val="32"/>
        </w:rPr>
        <w:t>次</w:t>
      </w:r>
      <w:proofErr w:type="gramStart"/>
      <w:r>
        <w:rPr>
          <w:rFonts w:eastAsia="標楷體" w:hint="eastAsia"/>
          <w:spacing w:val="20"/>
          <w:sz w:val="32"/>
        </w:rPr>
        <w:t>臺</w:t>
      </w:r>
      <w:proofErr w:type="gramEnd"/>
      <w:r>
        <w:rPr>
          <w:rFonts w:eastAsia="標楷體" w:hint="eastAsia"/>
          <w:spacing w:val="20"/>
          <w:sz w:val="32"/>
        </w:rPr>
        <w:t>中市政府都市設計議委員會會議決議</w:t>
      </w:r>
      <w:proofErr w:type="gramStart"/>
      <w:r>
        <w:rPr>
          <w:rFonts w:eastAsia="標楷體" w:hint="eastAsia"/>
          <w:spacing w:val="20"/>
          <w:sz w:val="32"/>
        </w:rPr>
        <w:t>一</w:t>
      </w:r>
      <w:proofErr w:type="gramEnd"/>
      <w:r>
        <w:rPr>
          <w:rFonts w:ascii="標楷體" w:eastAsia="標楷體" w:hAnsi="標楷體" w:hint="eastAsia"/>
          <w:spacing w:val="20"/>
          <w:sz w:val="32"/>
        </w:rPr>
        <w:t>:</w:t>
      </w:r>
      <w:r>
        <w:rPr>
          <w:rFonts w:ascii="標楷體" w:eastAsia="標楷體" w:hAnsi="標楷體" w:hint="eastAsia"/>
          <w:spacing w:val="20"/>
          <w:sz w:val="32"/>
          <w:szCs w:val="32"/>
        </w:rPr>
        <w:t>請依重點審查意見確實修正後提送小組委員會審議)</w:t>
      </w:r>
    </w:p>
    <w:p w:rsidR="00011E42" w:rsidRDefault="00E05245" w:rsidP="00C2466C">
      <w:pPr>
        <w:pStyle w:val="aa"/>
        <w:tabs>
          <w:tab w:val="left" w:pos="2058"/>
        </w:tabs>
        <w:adjustRightInd/>
        <w:spacing w:beforeLines="50" w:before="120" w:line="460" w:lineRule="exact"/>
        <w:ind w:leftChars="294" w:left="2124" w:rightChars="-59" w:right="-142" w:hangingChars="394" w:hanging="1418"/>
        <w:textAlignment w:val="auto"/>
        <w:rPr>
          <w:rFonts w:ascii="標楷體" w:eastAsia="標楷體" w:hAnsi="標楷體"/>
          <w:spacing w:val="20"/>
          <w:sz w:val="32"/>
          <w:szCs w:val="32"/>
        </w:rPr>
      </w:pPr>
      <w:r w:rsidRPr="007658CB">
        <w:rPr>
          <w:rFonts w:eastAsia="標楷體" w:hint="eastAsia"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spacing w:val="20"/>
          <w:kern w:val="2"/>
          <w:sz w:val="32"/>
          <w:szCs w:val="32"/>
        </w:rPr>
        <w:t>二</w:t>
      </w:r>
      <w:r w:rsidRPr="00476864">
        <w:rPr>
          <w:rFonts w:eastAsia="標楷體" w:hint="eastAsia"/>
          <w:spacing w:val="20"/>
          <w:kern w:val="2"/>
          <w:sz w:val="32"/>
          <w:szCs w:val="32"/>
        </w:rPr>
        <w:t>案：</w:t>
      </w:r>
      <w:r w:rsidR="000B7215">
        <w:rPr>
          <w:rFonts w:eastAsia="標楷體" w:hint="eastAsia"/>
          <w:spacing w:val="20"/>
          <w:sz w:val="32"/>
        </w:rPr>
        <w:t>林信一</w:t>
      </w:r>
      <w:r w:rsidR="000B7215">
        <w:rPr>
          <w:rFonts w:ascii="標楷體" w:eastAsia="標楷體" w:hAnsi="標楷體" w:hint="eastAsia"/>
          <w:spacing w:val="20"/>
          <w:sz w:val="32"/>
          <w:szCs w:val="32"/>
        </w:rPr>
        <w:t>委託黃德生</w:t>
      </w:r>
      <w:r w:rsidR="000B7215">
        <w:rPr>
          <w:rFonts w:eastAsia="標楷體" w:hint="eastAsia"/>
          <w:spacing w:val="20"/>
          <w:sz w:val="32"/>
        </w:rPr>
        <w:t>建築師事務所</w:t>
      </w:r>
      <w:r w:rsidR="000B7215">
        <w:rPr>
          <w:rFonts w:ascii="標楷體" w:eastAsia="標楷體" w:hAnsi="標楷體" w:hint="eastAsia"/>
          <w:spacing w:val="20"/>
          <w:sz w:val="32"/>
          <w:szCs w:val="32"/>
        </w:rPr>
        <w:t>申請東區復興段三小段6-19等4筆地號(住宅區)地上5層地下0層店</w:t>
      </w:r>
      <w:proofErr w:type="gramStart"/>
      <w:r w:rsidR="000B7215">
        <w:rPr>
          <w:rFonts w:ascii="標楷體" w:eastAsia="標楷體" w:hAnsi="標楷體" w:hint="eastAsia"/>
          <w:spacing w:val="20"/>
          <w:sz w:val="32"/>
          <w:szCs w:val="32"/>
        </w:rPr>
        <w:t>舖</w:t>
      </w:r>
      <w:proofErr w:type="gramEnd"/>
      <w:r w:rsidR="000B7215">
        <w:rPr>
          <w:rFonts w:ascii="標楷體" w:eastAsia="標楷體" w:hAnsi="標楷體" w:hint="eastAsia"/>
          <w:spacing w:val="20"/>
          <w:sz w:val="32"/>
          <w:szCs w:val="32"/>
        </w:rPr>
        <w:t>、住宅新建工程案</w:t>
      </w:r>
      <w:r w:rsidR="00C2144B" w:rsidRPr="000F3DFD">
        <w:rPr>
          <w:rFonts w:ascii="標楷體" w:eastAsia="標楷體" w:hAnsi="標楷體" w:hint="eastAsia"/>
          <w:spacing w:val="20"/>
          <w:sz w:val="32"/>
          <w:szCs w:val="32"/>
        </w:rPr>
        <w:t>，提請 審議。</w:t>
      </w:r>
    </w:p>
    <w:p w:rsidR="000B7215" w:rsidRDefault="000B7215" w:rsidP="000B7215">
      <w:pPr>
        <w:pStyle w:val="aa"/>
        <w:tabs>
          <w:tab w:val="left" w:pos="2268"/>
        </w:tabs>
        <w:adjustRightInd/>
        <w:spacing w:afterLines="100" w:after="240" w:line="460" w:lineRule="exact"/>
        <w:ind w:leftChars="886" w:left="2126"/>
        <w:rPr>
          <w:rFonts w:eastAsia="標楷體"/>
          <w:spacing w:val="20"/>
          <w:sz w:val="32"/>
        </w:rPr>
      </w:pPr>
      <w:r>
        <w:rPr>
          <w:rFonts w:eastAsia="標楷體"/>
          <w:spacing w:val="20"/>
          <w:sz w:val="32"/>
          <w:szCs w:val="32"/>
        </w:rPr>
        <w:t>(</w:t>
      </w:r>
      <w:r>
        <w:rPr>
          <w:rFonts w:eastAsia="標楷體" w:hint="eastAsia"/>
          <w:spacing w:val="20"/>
          <w:sz w:val="32"/>
        </w:rPr>
        <w:t>依</w:t>
      </w:r>
      <w:r>
        <w:rPr>
          <w:rFonts w:eastAsia="標楷體"/>
          <w:spacing w:val="20"/>
          <w:sz w:val="32"/>
        </w:rPr>
        <w:t>106</w:t>
      </w:r>
      <w:r>
        <w:rPr>
          <w:rFonts w:eastAsia="標楷體" w:hint="eastAsia"/>
          <w:spacing w:val="20"/>
          <w:sz w:val="32"/>
        </w:rPr>
        <w:t>年</w:t>
      </w:r>
      <w:r>
        <w:rPr>
          <w:rFonts w:eastAsia="標楷體" w:hint="eastAsia"/>
          <w:spacing w:val="20"/>
          <w:sz w:val="32"/>
        </w:rPr>
        <w:t>3</w:t>
      </w:r>
      <w:r>
        <w:rPr>
          <w:rFonts w:eastAsia="標楷體" w:hint="eastAsia"/>
          <w:spacing w:val="20"/>
          <w:sz w:val="32"/>
        </w:rPr>
        <w:t>月</w:t>
      </w:r>
      <w:r>
        <w:rPr>
          <w:rFonts w:eastAsia="標楷體" w:hint="eastAsia"/>
          <w:spacing w:val="20"/>
          <w:sz w:val="32"/>
        </w:rPr>
        <w:t>15</w:t>
      </w:r>
      <w:r>
        <w:rPr>
          <w:rFonts w:eastAsia="標楷體" w:hint="eastAsia"/>
          <w:spacing w:val="20"/>
          <w:sz w:val="32"/>
        </w:rPr>
        <w:t>日第</w:t>
      </w:r>
      <w:r>
        <w:rPr>
          <w:rFonts w:eastAsia="標楷體" w:hint="eastAsia"/>
          <w:spacing w:val="20"/>
          <w:sz w:val="32"/>
        </w:rPr>
        <w:t>287</w:t>
      </w:r>
      <w:r>
        <w:rPr>
          <w:rFonts w:eastAsia="標楷體" w:hint="eastAsia"/>
          <w:spacing w:val="20"/>
          <w:sz w:val="32"/>
        </w:rPr>
        <w:t>次</w:t>
      </w:r>
      <w:proofErr w:type="gramStart"/>
      <w:r>
        <w:rPr>
          <w:rFonts w:eastAsia="標楷體" w:hint="eastAsia"/>
          <w:spacing w:val="20"/>
          <w:sz w:val="32"/>
        </w:rPr>
        <w:t>臺</w:t>
      </w:r>
      <w:proofErr w:type="gramEnd"/>
      <w:r>
        <w:rPr>
          <w:rFonts w:eastAsia="標楷體" w:hint="eastAsia"/>
          <w:spacing w:val="20"/>
          <w:sz w:val="32"/>
        </w:rPr>
        <w:t>中市政府都市設計議委員會會議決議</w:t>
      </w:r>
      <w:proofErr w:type="gramStart"/>
      <w:r>
        <w:rPr>
          <w:rFonts w:eastAsia="標楷體" w:hint="eastAsia"/>
          <w:spacing w:val="20"/>
          <w:sz w:val="32"/>
        </w:rPr>
        <w:t>一</w:t>
      </w:r>
      <w:proofErr w:type="gramEnd"/>
      <w:r>
        <w:rPr>
          <w:rFonts w:ascii="標楷體" w:eastAsia="標楷體" w:hAnsi="標楷體" w:hint="eastAsia"/>
          <w:spacing w:val="20"/>
          <w:sz w:val="32"/>
        </w:rPr>
        <w:t>:</w:t>
      </w:r>
      <w:r w:rsidRPr="000B7215">
        <w:rPr>
          <w:rFonts w:ascii="標楷體" w:eastAsia="標楷體" w:hAnsi="標楷體" w:hint="eastAsia"/>
          <w:spacing w:val="20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pacing w:val="20"/>
          <w:sz w:val="32"/>
          <w:szCs w:val="32"/>
        </w:rPr>
        <w:t>本案廣告物及公共藝術，請補充與火車站歷史脈絡及傳承有關之呈現設計，提送小組委員會審議。)</w:t>
      </w:r>
    </w:p>
    <w:p w:rsidR="00C60A1A" w:rsidRDefault="000B7215" w:rsidP="00B63187">
      <w:pPr>
        <w:pStyle w:val="aa"/>
        <w:tabs>
          <w:tab w:val="left" w:pos="2268"/>
        </w:tabs>
        <w:adjustRightInd/>
        <w:spacing w:beforeLines="50" w:before="120" w:line="460" w:lineRule="exact"/>
        <w:ind w:leftChars="294" w:left="2124" w:rightChars="-59" w:right="-142" w:hangingChars="394" w:hanging="1418"/>
        <w:rPr>
          <w:rFonts w:ascii="標楷體" w:eastAsia="標楷體" w:hAnsi="標楷體"/>
          <w:spacing w:val="20"/>
          <w:sz w:val="32"/>
          <w:szCs w:val="32"/>
        </w:rPr>
      </w:pPr>
      <w:r>
        <w:rPr>
          <w:rFonts w:eastAsia="標楷體" w:hint="eastAsia"/>
          <w:spacing w:val="20"/>
          <w:sz w:val="32"/>
          <w:szCs w:val="32"/>
        </w:rPr>
        <w:t>第三案：</w:t>
      </w:r>
      <w:r w:rsidR="00EB4A96">
        <w:rPr>
          <w:rFonts w:ascii="標楷體" w:eastAsia="標楷體" w:hAnsi="標楷體" w:hint="eastAsia"/>
          <w:spacing w:val="20"/>
          <w:sz w:val="32"/>
          <w:szCs w:val="32"/>
        </w:rPr>
        <w:t>秀</w:t>
      </w:r>
      <w:proofErr w:type="gramStart"/>
      <w:r w:rsidR="00EB4A96">
        <w:rPr>
          <w:rFonts w:ascii="標楷體" w:eastAsia="標楷體" w:hAnsi="標楷體" w:hint="eastAsia"/>
          <w:spacing w:val="20"/>
          <w:sz w:val="32"/>
          <w:szCs w:val="32"/>
        </w:rPr>
        <w:t>太</w:t>
      </w:r>
      <w:proofErr w:type="gramEnd"/>
      <w:r w:rsidR="00EB4A96">
        <w:rPr>
          <w:rFonts w:ascii="標楷體" w:eastAsia="標楷體" w:hAnsi="標楷體" w:hint="eastAsia"/>
          <w:spacing w:val="20"/>
          <w:sz w:val="32"/>
          <w:szCs w:val="32"/>
        </w:rPr>
        <w:t>廣場股份有限公司</w:t>
      </w:r>
      <w:r>
        <w:rPr>
          <w:rFonts w:ascii="標楷體" w:eastAsia="標楷體" w:hAnsi="標楷體" w:hint="eastAsia"/>
          <w:spacing w:val="20"/>
          <w:sz w:val="32"/>
          <w:szCs w:val="32"/>
        </w:rPr>
        <w:t>委託三大聯合建築師事務所申請東區練武段1021地號</w:t>
      </w:r>
      <w:r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(第九種商</w:t>
      </w:r>
      <w:r>
        <w:rPr>
          <w:rFonts w:ascii="標楷體" w:eastAsia="標楷體" w:hAnsi="標楷體" w:hint="eastAsia"/>
          <w:spacing w:val="20"/>
          <w:sz w:val="32"/>
          <w:szCs w:val="32"/>
        </w:rPr>
        <w:t>業區)地上5層地下2層</w:t>
      </w:r>
      <w:proofErr w:type="gramStart"/>
      <w:r>
        <w:rPr>
          <w:rFonts w:eastAsia="標楷體" w:hint="eastAsia"/>
          <w:spacing w:val="20"/>
          <w:sz w:val="32"/>
        </w:rPr>
        <w:t>臺</w:t>
      </w:r>
      <w:proofErr w:type="gramEnd"/>
      <w:r>
        <w:rPr>
          <w:rFonts w:eastAsia="標楷體" w:hint="eastAsia"/>
          <w:spacing w:val="20"/>
          <w:sz w:val="32"/>
        </w:rPr>
        <w:t>中勝利廣場新建工程案</w:t>
      </w:r>
      <w:r>
        <w:rPr>
          <w:rFonts w:ascii="標楷體" w:eastAsia="標楷體" w:hAnsi="標楷體" w:hint="eastAsia"/>
          <w:spacing w:val="20"/>
          <w:sz w:val="32"/>
          <w:szCs w:val="32"/>
        </w:rPr>
        <w:t>(第三次變更設</w:t>
      </w:r>
      <w:r>
        <w:rPr>
          <w:rFonts w:ascii="標楷體" w:eastAsia="標楷體" w:hAnsi="標楷體" w:hint="eastAsia"/>
          <w:spacing w:val="20"/>
          <w:sz w:val="32"/>
          <w:szCs w:val="32"/>
        </w:rPr>
        <w:lastRenderedPageBreak/>
        <w:t>計)，提請 審議。</w:t>
      </w:r>
    </w:p>
    <w:p w:rsidR="009A6D13" w:rsidRPr="00654001" w:rsidRDefault="009A6D13" w:rsidP="009A6D13">
      <w:pPr>
        <w:pStyle w:val="aa"/>
        <w:tabs>
          <w:tab w:val="left" w:pos="2268"/>
        </w:tabs>
        <w:adjustRightInd/>
        <w:spacing w:afterLines="100" w:after="240" w:line="460" w:lineRule="exact"/>
        <w:ind w:leftChars="886" w:left="2126"/>
        <w:rPr>
          <w:rFonts w:ascii="標楷體" w:eastAsia="標楷體" w:hAnsi="標楷體"/>
          <w:spacing w:val="20"/>
          <w:sz w:val="32"/>
          <w:szCs w:val="32"/>
        </w:rPr>
      </w:pPr>
      <w:r>
        <w:rPr>
          <w:rFonts w:ascii="標楷體" w:eastAsia="標楷體" w:hAnsi="標楷體" w:hint="eastAsia"/>
          <w:spacing w:val="20"/>
          <w:sz w:val="32"/>
          <w:szCs w:val="32"/>
        </w:rPr>
        <w:t>(依106年8月18日第72次小組委員會立面廣告招牌變更未過，</w:t>
      </w:r>
      <w:r w:rsidR="006F35F7">
        <w:rPr>
          <w:rFonts w:ascii="標楷體" w:eastAsia="標楷體" w:hAnsi="標楷體" w:hint="eastAsia"/>
          <w:spacing w:val="20"/>
          <w:sz w:val="32"/>
          <w:szCs w:val="32"/>
        </w:rPr>
        <w:t>重提小組委員審議</w:t>
      </w:r>
      <w:r w:rsidRPr="00654001">
        <w:rPr>
          <w:rFonts w:ascii="標楷體" w:eastAsia="標楷體" w:hAnsi="標楷體"/>
          <w:spacing w:val="20"/>
          <w:sz w:val="32"/>
          <w:szCs w:val="32"/>
        </w:rPr>
        <w:t>)</w:t>
      </w:r>
    </w:p>
    <w:p w:rsidR="00C60A1A" w:rsidRDefault="000B7215" w:rsidP="00654001">
      <w:pPr>
        <w:pStyle w:val="aa"/>
        <w:tabs>
          <w:tab w:val="left" w:pos="2268"/>
        </w:tabs>
        <w:adjustRightInd/>
        <w:spacing w:beforeLines="50" w:before="120" w:line="460" w:lineRule="exact"/>
        <w:ind w:leftChars="294" w:left="2124" w:rightChars="-59" w:right="-142" w:hangingChars="394" w:hanging="1418"/>
        <w:rPr>
          <w:rFonts w:ascii="標楷體" w:eastAsia="標楷體" w:hAnsi="標楷體"/>
          <w:spacing w:val="20"/>
          <w:sz w:val="32"/>
          <w:szCs w:val="32"/>
        </w:rPr>
      </w:pPr>
      <w:r>
        <w:rPr>
          <w:rFonts w:eastAsia="標楷體" w:hint="eastAsia"/>
          <w:spacing w:val="20"/>
          <w:sz w:val="32"/>
          <w:szCs w:val="32"/>
        </w:rPr>
        <w:t>第四案：</w:t>
      </w:r>
      <w:r w:rsidR="00EB4A96">
        <w:rPr>
          <w:rFonts w:ascii="標楷體" w:eastAsia="標楷體" w:hAnsi="標楷體" w:hint="eastAsia"/>
          <w:spacing w:val="20"/>
          <w:sz w:val="32"/>
          <w:szCs w:val="32"/>
        </w:rPr>
        <w:t>秀</w:t>
      </w:r>
      <w:proofErr w:type="gramStart"/>
      <w:r w:rsidR="00EB4A96">
        <w:rPr>
          <w:rFonts w:ascii="標楷體" w:eastAsia="標楷體" w:hAnsi="標楷體" w:hint="eastAsia"/>
          <w:spacing w:val="20"/>
          <w:sz w:val="32"/>
          <w:szCs w:val="32"/>
        </w:rPr>
        <w:t>太</w:t>
      </w:r>
      <w:proofErr w:type="gramEnd"/>
      <w:r w:rsidR="00EB4A96">
        <w:rPr>
          <w:rFonts w:ascii="標楷體" w:eastAsia="標楷體" w:hAnsi="標楷體" w:hint="eastAsia"/>
          <w:spacing w:val="20"/>
          <w:sz w:val="32"/>
          <w:szCs w:val="32"/>
        </w:rPr>
        <w:t>廣場股份</w:t>
      </w:r>
      <w:r>
        <w:rPr>
          <w:rFonts w:ascii="標楷體" w:eastAsia="標楷體" w:hAnsi="標楷體" w:hint="eastAsia"/>
          <w:spacing w:val="20"/>
          <w:sz w:val="32"/>
          <w:szCs w:val="32"/>
        </w:rPr>
        <w:t>有限公司委託三大聯合建築師事務所申請東區練武段1039、1041等2筆地號</w:t>
      </w:r>
      <w:r>
        <w:rPr>
          <w:rFonts w:ascii="標楷體" w:eastAsia="標楷體" w:hAnsi="標楷體" w:hint="eastAsia"/>
          <w:color w:val="000000" w:themeColor="text1"/>
          <w:spacing w:val="20"/>
          <w:sz w:val="32"/>
          <w:szCs w:val="32"/>
        </w:rPr>
        <w:t>(第八種商</w:t>
      </w:r>
      <w:r>
        <w:rPr>
          <w:rFonts w:ascii="標楷體" w:eastAsia="標楷體" w:hAnsi="標楷體" w:hint="eastAsia"/>
          <w:spacing w:val="20"/>
          <w:sz w:val="32"/>
          <w:szCs w:val="32"/>
        </w:rPr>
        <w:t>業區)地上5層地下2層</w:t>
      </w:r>
      <w:proofErr w:type="gramStart"/>
      <w:r>
        <w:rPr>
          <w:rFonts w:eastAsia="標楷體" w:hint="eastAsia"/>
          <w:spacing w:val="20"/>
          <w:sz w:val="32"/>
        </w:rPr>
        <w:t>臺</w:t>
      </w:r>
      <w:proofErr w:type="gramEnd"/>
      <w:r>
        <w:rPr>
          <w:rFonts w:eastAsia="標楷體" w:hint="eastAsia"/>
          <w:spacing w:val="20"/>
          <w:sz w:val="32"/>
        </w:rPr>
        <w:t>中陽光廣場新建工程案</w:t>
      </w:r>
      <w:r>
        <w:rPr>
          <w:rFonts w:ascii="標楷體" w:eastAsia="標楷體" w:hAnsi="標楷體" w:hint="eastAsia"/>
          <w:spacing w:val="20"/>
          <w:sz w:val="32"/>
          <w:szCs w:val="32"/>
        </w:rPr>
        <w:t>(第三次變更設計)，提請 審議。</w:t>
      </w:r>
    </w:p>
    <w:p w:rsidR="00654001" w:rsidRPr="00654001" w:rsidRDefault="00654001" w:rsidP="00C60A1A">
      <w:pPr>
        <w:pStyle w:val="aa"/>
        <w:tabs>
          <w:tab w:val="left" w:pos="2268"/>
        </w:tabs>
        <w:adjustRightInd/>
        <w:spacing w:afterLines="100" w:after="240" w:line="460" w:lineRule="exact"/>
        <w:ind w:leftChars="886" w:left="2126"/>
        <w:rPr>
          <w:rFonts w:ascii="標楷體" w:eastAsia="標楷體" w:hAnsi="標楷體"/>
          <w:spacing w:val="20"/>
          <w:sz w:val="32"/>
          <w:szCs w:val="32"/>
        </w:rPr>
      </w:pPr>
      <w:r>
        <w:rPr>
          <w:rFonts w:ascii="標楷體" w:eastAsia="標楷體" w:hAnsi="標楷體" w:hint="eastAsia"/>
          <w:spacing w:val="20"/>
          <w:sz w:val="32"/>
          <w:szCs w:val="32"/>
        </w:rPr>
        <w:t>(</w:t>
      </w:r>
      <w:r w:rsidR="00C60A1A">
        <w:rPr>
          <w:rFonts w:ascii="標楷體" w:eastAsia="標楷體" w:hAnsi="標楷體" w:hint="eastAsia"/>
          <w:spacing w:val="20"/>
          <w:sz w:val="32"/>
          <w:szCs w:val="32"/>
        </w:rPr>
        <w:t>依106年8月18日</w:t>
      </w:r>
      <w:r>
        <w:rPr>
          <w:rFonts w:ascii="標楷體" w:eastAsia="標楷體" w:hAnsi="標楷體" w:hint="eastAsia"/>
          <w:spacing w:val="20"/>
          <w:sz w:val="32"/>
          <w:szCs w:val="32"/>
        </w:rPr>
        <w:t>第72次小組委員</w:t>
      </w:r>
      <w:r w:rsidR="009A6D13">
        <w:rPr>
          <w:rFonts w:ascii="標楷體" w:eastAsia="標楷體" w:hAnsi="標楷體" w:hint="eastAsia"/>
          <w:spacing w:val="20"/>
          <w:sz w:val="32"/>
          <w:szCs w:val="32"/>
        </w:rPr>
        <w:t>會</w:t>
      </w:r>
      <w:r w:rsidR="00B63187">
        <w:rPr>
          <w:rFonts w:ascii="標楷體" w:eastAsia="標楷體" w:hAnsi="標楷體" w:hint="eastAsia"/>
          <w:spacing w:val="20"/>
          <w:sz w:val="32"/>
          <w:szCs w:val="32"/>
        </w:rPr>
        <w:t>立面廣告招牌變更</w:t>
      </w:r>
      <w:r>
        <w:rPr>
          <w:rFonts w:ascii="標楷體" w:eastAsia="標楷體" w:hAnsi="標楷體" w:hint="eastAsia"/>
          <w:spacing w:val="20"/>
          <w:sz w:val="32"/>
          <w:szCs w:val="32"/>
        </w:rPr>
        <w:t>未過，重提</w:t>
      </w:r>
      <w:r w:rsidR="006F35F7">
        <w:rPr>
          <w:rFonts w:ascii="標楷體" w:eastAsia="標楷體" w:hAnsi="標楷體" w:hint="eastAsia"/>
          <w:spacing w:val="20"/>
          <w:sz w:val="32"/>
          <w:szCs w:val="32"/>
        </w:rPr>
        <w:t>小組委員</w:t>
      </w:r>
      <w:r>
        <w:rPr>
          <w:rFonts w:ascii="標楷體" w:eastAsia="標楷體" w:hAnsi="標楷體" w:hint="eastAsia"/>
          <w:spacing w:val="20"/>
          <w:sz w:val="32"/>
          <w:szCs w:val="32"/>
        </w:rPr>
        <w:t>審議</w:t>
      </w:r>
      <w:r w:rsidRPr="00654001">
        <w:rPr>
          <w:rFonts w:ascii="標楷體" w:eastAsia="標楷體" w:hAnsi="標楷體"/>
          <w:spacing w:val="20"/>
          <w:sz w:val="32"/>
          <w:szCs w:val="32"/>
        </w:rPr>
        <w:t>)</w:t>
      </w:r>
    </w:p>
    <w:p w:rsidR="00E45C80" w:rsidRDefault="000B7215" w:rsidP="00654001">
      <w:pPr>
        <w:pStyle w:val="aa"/>
        <w:tabs>
          <w:tab w:val="left" w:pos="2268"/>
        </w:tabs>
        <w:adjustRightInd/>
        <w:spacing w:beforeLines="50" w:before="120" w:line="460" w:lineRule="exact"/>
        <w:ind w:leftChars="294" w:left="2124" w:rightChars="-59" w:right="-142" w:hangingChars="394" w:hanging="1418"/>
        <w:rPr>
          <w:rFonts w:ascii="標楷體" w:eastAsia="標楷體" w:hAnsi="標楷體"/>
          <w:spacing w:val="20"/>
          <w:sz w:val="32"/>
          <w:szCs w:val="32"/>
        </w:rPr>
      </w:pPr>
      <w:r>
        <w:rPr>
          <w:rFonts w:eastAsia="標楷體" w:hint="eastAsia"/>
          <w:spacing w:val="20"/>
          <w:sz w:val="32"/>
          <w:szCs w:val="32"/>
        </w:rPr>
        <w:t>第五案：</w:t>
      </w:r>
      <w:proofErr w:type="gramStart"/>
      <w:r>
        <w:rPr>
          <w:rFonts w:ascii="標楷體" w:eastAsia="標楷體" w:hAnsi="標楷體" w:hint="eastAsia"/>
          <w:spacing w:val="20"/>
          <w:sz w:val="32"/>
          <w:szCs w:val="32"/>
        </w:rPr>
        <w:t>親嘉開發</w:t>
      </w:r>
      <w:proofErr w:type="gramEnd"/>
      <w:r>
        <w:rPr>
          <w:rFonts w:ascii="標楷體" w:eastAsia="標楷體" w:hAnsi="標楷體" w:hint="eastAsia"/>
          <w:spacing w:val="20"/>
          <w:sz w:val="32"/>
          <w:szCs w:val="32"/>
        </w:rPr>
        <w:t>股份有限公司委託永豐建築師事務所申請南屯區</w:t>
      </w:r>
      <w:proofErr w:type="gramStart"/>
      <w:r>
        <w:rPr>
          <w:rFonts w:ascii="標楷體" w:eastAsia="標楷體" w:hAnsi="標楷體" w:hint="eastAsia"/>
          <w:spacing w:val="20"/>
          <w:sz w:val="32"/>
          <w:szCs w:val="32"/>
        </w:rPr>
        <w:t>豐功段</w:t>
      </w:r>
      <w:proofErr w:type="gramEnd"/>
      <w:r>
        <w:rPr>
          <w:rFonts w:ascii="標楷體" w:eastAsia="標楷體" w:hAnsi="標楷體" w:hint="eastAsia"/>
          <w:spacing w:val="20"/>
          <w:sz w:val="32"/>
          <w:szCs w:val="32"/>
        </w:rPr>
        <w:t>147地號(第三種商業區)地上19層地下5層店</w:t>
      </w:r>
      <w:proofErr w:type="gramStart"/>
      <w:r>
        <w:rPr>
          <w:rFonts w:ascii="標楷體" w:eastAsia="標楷體" w:hAnsi="標楷體" w:hint="eastAsia"/>
          <w:spacing w:val="20"/>
          <w:sz w:val="32"/>
          <w:szCs w:val="32"/>
        </w:rPr>
        <w:t>舖</w:t>
      </w:r>
      <w:proofErr w:type="gramEnd"/>
      <w:r>
        <w:rPr>
          <w:rFonts w:ascii="標楷體" w:eastAsia="標楷體" w:hAnsi="標楷體" w:hint="eastAsia"/>
          <w:spacing w:val="20"/>
          <w:sz w:val="32"/>
          <w:szCs w:val="32"/>
        </w:rPr>
        <w:t>、辦公室、集合住宅新建工程案(第一次變更設計)</w:t>
      </w:r>
      <w:r w:rsidR="008648EA">
        <w:rPr>
          <w:rFonts w:ascii="標楷體" w:eastAsia="標楷體" w:hAnsi="標楷體" w:hint="eastAsia"/>
          <w:spacing w:val="20"/>
          <w:sz w:val="32"/>
          <w:szCs w:val="32"/>
        </w:rPr>
        <w:t>，提請 審議。</w:t>
      </w:r>
    </w:p>
    <w:p w:rsidR="00654001" w:rsidRPr="00654001" w:rsidRDefault="00654001" w:rsidP="00E45C80">
      <w:pPr>
        <w:pStyle w:val="aa"/>
        <w:tabs>
          <w:tab w:val="left" w:pos="2268"/>
        </w:tabs>
        <w:adjustRightInd/>
        <w:spacing w:afterLines="100" w:after="240" w:line="460" w:lineRule="exact"/>
        <w:ind w:leftChars="886" w:left="2126"/>
        <w:rPr>
          <w:rFonts w:ascii="標楷體" w:eastAsia="標楷體" w:hAnsi="標楷體"/>
          <w:spacing w:val="20"/>
          <w:sz w:val="32"/>
          <w:szCs w:val="32"/>
        </w:rPr>
      </w:pPr>
      <w:r>
        <w:rPr>
          <w:rFonts w:ascii="標楷體" w:eastAsia="標楷體" w:hAnsi="標楷體" w:hint="eastAsia"/>
          <w:spacing w:val="20"/>
          <w:sz w:val="32"/>
          <w:szCs w:val="32"/>
        </w:rPr>
        <w:t>(</w:t>
      </w:r>
      <w:r w:rsidR="00E45C80">
        <w:rPr>
          <w:rFonts w:ascii="標楷體" w:eastAsia="標楷體" w:hAnsi="標楷體" w:hint="eastAsia"/>
          <w:spacing w:val="20"/>
          <w:sz w:val="32"/>
          <w:szCs w:val="32"/>
        </w:rPr>
        <w:t>本案先前</w:t>
      </w:r>
      <w:r w:rsidR="004D6B1B">
        <w:rPr>
          <w:rFonts w:ascii="標楷體" w:eastAsia="標楷體" w:hAnsi="標楷體" w:hint="eastAsia"/>
          <w:spacing w:val="20"/>
          <w:sz w:val="32"/>
          <w:szCs w:val="32"/>
        </w:rPr>
        <w:t>已通過</w:t>
      </w:r>
      <w:r w:rsidR="009A6D13">
        <w:rPr>
          <w:rFonts w:ascii="標楷體" w:eastAsia="標楷體" w:hAnsi="標楷體" w:hint="eastAsia"/>
          <w:spacing w:val="20"/>
          <w:sz w:val="32"/>
          <w:szCs w:val="32"/>
        </w:rPr>
        <w:t>106年9月1日</w:t>
      </w:r>
      <w:r>
        <w:rPr>
          <w:rFonts w:ascii="標楷體" w:eastAsia="標楷體" w:hAnsi="標楷體" w:hint="eastAsia"/>
          <w:spacing w:val="20"/>
          <w:sz w:val="32"/>
          <w:szCs w:val="32"/>
        </w:rPr>
        <w:t>第7</w:t>
      </w:r>
      <w:r>
        <w:rPr>
          <w:rFonts w:ascii="標楷體" w:eastAsia="標楷體" w:hAnsi="標楷體" w:hint="eastAsia"/>
          <w:spacing w:val="20"/>
          <w:sz w:val="32"/>
          <w:szCs w:val="32"/>
        </w:rPr>
        <w:t>4</w:t>
      </w:r>
      <w:r>
        <w:rPr>
          <w:rFonts w:ascii="標楷體" w:eastAsia="標楷體" w:hAnsi="標楷體" w:hint="eastAsia"/>
          <w:spacing w:val="20"/>
          <w:sz w:val="32"/>
          <w:szCs w:val="32"/>
        </w:rPr>
        <w:t>次小組委員</w:t>
      </w:r>
      <w:r w:rsidR="00390AE5">
        <w:rPr>
          <w:rFonts w:ascii="標楷體" w:eastAsia="標楷體" w:hAnsi="標楷體" w:hint="eastAsia"/>
          <w:spacing w:val="20"/>
          <w:sz w:val="32"/>
          <w:szCs w:val="32"/>
        </w:rPr>
        <w:t>審議</w:t>
      </w:r>
      <w:r>
        <w:rPr>
          <w:rFonts w:ascii="標楷體" w:eastAsia="標楷體" w:hAnsi="標楷體" w:hint="eastAsia"/>
          <w:spacing w:val="20"/>
          <w:sz w:val="32"/>
          <w:szCs w:val="32"/>
        </w:rPr>
        <w:t>，</w:t>
      </w:r>
      <w:r w:rsidR="00E45C80">
        <w:rPr>
          <w:rFonts w:ascii="標楷體" w:eastAsia="標楷體" w:hAnsi="標楷體" w:hint="eastAsia"/>
          <w:spacing w:val="20"/>
          <w:sz w:val="32"/>
          <w:szCs w:val="32"/>
        </w:rPr>
        <w:t>惟</w:t>
      </w:r>
      <w:proofErr w:type="gramStart"/>
      <w:r>
        <w:rPr>
          <w:rFonts w:ascii="標楷體" w:eastAsia="標楷體" w:hAnsi="標楷體" w:hint="eastAsia"/>
          <w:spacing w:val="20"/>
          <w:sz w:val="32"/>
          <w:szCs w:val="32"/>
        </w:rPr>
        <w:t>本次</w:t>
      </w:r>
      <w:r w:rsidR="00D94049">
        <w:rPr>
          <w:rFonts w:ascii="標楷體" w:eastAsia="標楷體" w:hAnsi="標楷體" w:hint="eastAsia"/>
          <w:spacing w:val="20"/>
          <w:sz w:val="32"/>
          <w:szCs w:val="32"/>
        </w:rPr>
        <w:t>依</w:t>
      </w:r>
      <w:r w:rsidR="00E45C80">
        <w:rPr>
          <w:rFonts w:ascii="標楷體" w:eastAsia="標楷體" w:hAnsi="標楷體" w:hint="eastAsia"/>
          <w:spacing w:val="20"/>
          <w:sz w:val="32"/>
          <w:szCs w:val="32"/>
        </w:rPr>
        <w:t>該</w:t>
      </w:r>
      <w:proofErr w:type="gramEnd"/>
      <w:r w:rsidR="00513FB6">
        <w:rPr>
          <w:rFonts w:ascii="標楷體" w:eastAsia="標楷體" w:hAnsi="標楷體" w:hint="eastAsia"/>
          <w:spacing w:val="20"/>
          <w:sz w:val="32"/>
          <w:szCs w:val="32"/>
        </w:rPr>
        <w:t>次</w:t>
      </w:r>
      <w:r w:rsidR="00D94049">
        <w:rPr>
          <w:rFonts w:ascii="標楷體" w:eastAsia="標楷體" w:hAnsi="標楷體" w:hint="eastAsia"/>
          <w:spacing w:val="20"/>
          <w:sz w:val="32"/>
          <w:szCs w:val="32"/>
        </w:rPr>
        <w:t>委員意見</w:t>
      </w:r>
      <w:r>
        <w:rPr>
          <w:rFonts w:ascii="標楷體" w:eastAsia="標楷體" w:hAnsi="標楷體" w:hint="eastAsia"/>
          <w:spacing w:val="20"/>
          <w:sz w:val="32"/>
          <w:szCs w:val="32"/>
        </w:rPr>
        <w:t>重</w:t>
      </w:r>
      <w:r w:rsidR="003B3CE4">
        <w:rPr>
          <w:rFonts w:ascii="標楷體" w:eastAsia="標楷體" w:hAnsi="標楷體" w:hint="eastAsia"/>
          <w:spacing w:val="20"/>
          <w:sz w:val="32"/>
          <w:szCs w:val="32"/>
        </w:rPr>
        <w:t>新</w:t>
      </w:r>
      <w:r w:rsidR="0057244A">
        <w:rPr>
          <w:rFonts w:ascii="標楷體" w:eastAsia="標楷體" w:hAnsi="標楷體" w:hint="eastAsia"/>
          <w:spacing w:val="20"/>
          <w:sz w:val="32"/>
          <w:szCs w:val="32"/>
        </w:rPr>
        <w:t>將</w:t>
      </w:r>
      <w:r w:rsidR="0057244A">
        <w:rPr>
          <w:rFonts w:ascii="標楷體" w:eastAsia="標楷體" w:hAnsi="標楷體" w:hint="eastAsia"/>
          <w:spacing w:val="20"/>
          <w:sz w:val="32"/>
          <w:szCs w:val="32"/>
        </w:rPr>
        <w:t>公</w:t>
      </w:r>
      <w:bookmarkStart w:id="0" w:name="_GoBack"/>
      <w:bookmarkEnd w:id="0"/>
      <w:r w:rsidR="0057244A">
        <w:rPr>
          <w:rFonts w:ascii="標楷體" w:eastAsia="標楷體" w:hAnsi="標楷體" w:hint="eastAsia"/>
          <w:spacing w:val="20"/>
          <w:sz w:val="32"/>
          <w:szCs w:val="32"/>
        </w:rPr>
        <w:t>共藝術</w:t>
      </w:r>
      <w:r w:rsidR="0057244A">
        <w:rPr>
          <w:rFonts w:ascii="標楷體" w:eastAsia="標楷體" w:hAnsi="標楷體" w:hint="eastAsia"/>
          <w:spacing w:val="20"/>
          <w:sz w:val="32"/>
          <w:szCs w:val="32"/>
        </w:rPr>
        <w:t>品</w:t>
      </w:r>
      <w:r w:rsidR="00A94247">
        <w:rPr>
          <w:rFonts w:ascii="標楷體" w:eastAsia="標楷體" w:hAnsi="標楷體" w:hint="eastAsia"/>
          <w:spacing w:val="20"/>
          <w:sz w:val="32"/>
          <w:szCs w:val="32"/>
        </w:rPr>
        <w:t>、</w:t>
      </w:r>
      <w:r w:rsidR="0057244A">
        <w:rPr>
          <w:rFonts w:ascii="標楷體" w:eastAsia="標楷體" w:hAnsi="標楷體" w:hint="eastAsia"/>
          <w:spacing w:val="20"/>
          <w:sz w:val="32"/>
          <w:szCs w:val="32"/>
        </w:rPr>
        <w:t>廣告招牌、</w:t>
      </w:r>
      <w:r>
        <w:rPr>
          <w:rFonts w:ascii="標楷體" w:eastAsia="標楷體" w:hAnsi="標楷體" w:hint="eastAsia"/>
          <w:spacing w:val="20"/>
          <w:sz w:val="32"/>
          <w:szCs w:val="32"/>
        </w:rPr>
        <w:t>街道家具</w:t>
      </w:r>
      <w:r w:rsidR="00A94247">
        <w:rPr>
          <w:rFonts w:ascii="標楷體" w:eastAsia="標楷體" w:hAnsi="標楷體" w:hint="eastAsia"/>
          <w:spacing w:val="20"/>
          <w:sz w:val="32"/>
          <w:szCs w:val="32"/>
        </w:rPr>
        <w:t>結合設計</w:t>
      </w:r>
      <w:r>
        <w:rPr>
          <w:rFonts w:ascii="標楷體" w:eastAsia="標楷體" w:hAnsi="標楷體" w:hint="eastAsia"/>
          <w:spacing w:val="20"/>
          <w:sz w:val="32"/>
          <w:szCs w:val="32"/>
        </w:rPr>
        <w:t>，</w:t>
      </w:r>
      <w:r w:rsidR="00536626">
        <w:rPr>
          <w:rFonts w:ascii="標楷體" w:eastAsia="標楷體" w:hAnsi="標楷體" w:hint="eastAsia"/>
          <w:spacing w:val="20"/>
          <w:sz w:val="32"/>
          <w:szCs w:val="32"/>
        </w:rPr>
        <w:t xml:space="preserve">提請 </w:t>
      </w:r>
      <w:r>
        <w:rPr>
          <w:rFonts w:ascii="標楷體" w:eastAsia="標楷體" w:hAnsi="標楷體" w:hint="eastAsia"/>
          <w:spacing w:val="20"/>
          <w:sz w:val="32"/>
          <w:szCs w:val="32"/>
        </w:rPr>
        <w:t>審議</w:t>
      </w:r>
      <w:r w:rsidRPr="00654001">
        <w:rPr>
          <w:rFonts w:ascii="標楷體" w:eastAsia="標楷體" w:hAnsi="標楷體"/>
          <w:spacing w:val="20"/>
          <w:sz w:val="32"/>
          <w:szCs w:val="32"/>
        </w:rPr>
        <w:t>)</w:t>
      </w:r>
    </w:p>
    <w:p w:rsidR="004868E0" w:rsidRPr="00EE52BF" w:rsidRDefault="00954B96" w:rsidP="00234892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beforeLines="50" w:before="120"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EE52BF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4868E0" w:rsidRPr="00EE52BF" w:rsidSect="00BF23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568" w:left="851" w:header="0" w:footer="0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A27" w:rsidRDefault="00406A27" w:rsidP="005D0148">
      <w:pPr>
        <w:spacing w:line="240" w:lineRule="auto"/>
      </w:pPr>
      <w:r>
        <w:separator/>
      </w:r>
    </w:p>
  </w:endnote>
  <w:endnote w:type="continuationSeparator" w:id="0">
    <w:p w:rsidR="00406A27" w:rsidRDefault="00406A27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234892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406A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06A27" w:rsidRDefault="00406A2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406A27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234892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234892">
      <w:rPr>
        <w:rStyle w:val="a8"/>
        <w:rFonts w:ascii="標楷體" w:eastAsia="標楷體"/>
        <w:sz w:val="24"/>
      </w:rPr>
      <w:fldChar w:fldCharType="separate"/>
    </w:r>
    <w:r w:rsidR="00536626">
      <w:rPr>
        <w:rStyle w:val="a8"/>
        <w:rFonts w:ascii="標楷體" w:eastAsia="標楷體" w:hint="eastAsia"/>
        <w:noProof/>
        <w:sz w:val="24"/>
      </w:rPr>
      <w:t>二</w:t>
    </w:r>
    <w:r w:rsidR="00234892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7923341"/>
      <w:docPartObj>
        <w:docPartGallery w:val="Page Numbers (Bottom of Page)"/>
        <w:docPartUnique/>
      </w:docPartObj>
    </w:sdtPr>
    <w:sdtEndPr/>
    <w:sdtContent>
      <w:p w:rsidR="00406A27" w:rsidRDefault="00406A27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234892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234892">
          <w:rPr>
            <w:rStyle w:val="a8"/>
            <w:rFonts w:ascii="標楷體" w:eastAsia="標楷體"/>
            <w:sz w:val="24"/>
          </w:rPr>
          <w:fldChar w:fldCharType="separate"/>
        </w:r>
        <w:r w:rsidR="00536626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234892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406A27" w:rsidRDefault="00406A2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A27" w:rsidRDefault="00406A27" w:rsidP="005D0148">
      <w:pPr>
        <w:spacing w:line="240" w:lineRule="auto"/>
      </w:pPr>
      <w:r>
        <w:separator/>
      </w:r>
    </w:p>
  </w:footnote>
  <w:footnote w:type="continuationSeparator" w:id="0">
    <w:p w:rsidR="00406A27" w:rsidRDefault="00406A27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406A2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406A2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406A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1EFF5B9D"/>
    <w:multiLevelType w:val="hybridMultilevel"/>
    <w:tmpl w:val="F7A65012"/>
    <w:lvl w:ilvl="0" w:tplc="E040B40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1004"/>
        </w:tabs>
        <w:ind w:left="1004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B096C22"/>
    <w:multiLevelType w:val="hybridMultilevel"/>
    <w:tmpl w:val="B61E2FEA"/>
    <w:lvl w:ilvl="0" w:tplc="93EC4B62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color w:val="auto"/>
        <w:lang w:val="en-US"/>
      </w:rPr>
    </w:lvl>
    <w:lvl w:ilvl="1" w:tplc="55DADEF8">
      <w:start w:val="1"/>
      <w:numFmt w:val="decimal"/>
      <w:lvlText w:val="%2."/>
      <w:lvlJc w:val="left"/>
      <w:pPr>
        <w:ind w:left="8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1B763C3"/>
    <w:multiLevelType w:val="hybridMultilevel"/>
    <w:tmpl w:val="599AD650"/>
    <w:lvl w:ilvl="0" w:tplc="48B22CE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sz w:val="32"/>
        <w:szCs w:val="32"/>
      </w:rPr>
    </w:lvl>
    <w:lvl w:ilvl="1" w:tplc="982432D2">
      <w:start w:val="1"/>
      <w:numFmt w:val="taiwaneseCountingThousand"/>
      <w:lvlText w:val="(%2)"/>
      <w:lvlJc w:val="left"/>
      <w:pPr>
        <w:ind w:left="2466" w:hanging="480"/>
      </w:pPr>
      <w:rPr>
        <w:rFonts w:hint="default"/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FDD3BC1"/>
    <w:multiLevelType w:val="hybridMultilevel"/>
    <w:tmpl w:val="BD028F24"/>
    <w:lvl w:ilvl="0" w:tplc="48B22CE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sz w:val="32"/>
        <w:szCs w:val="32"/>
      </w:rPr>
    </w:lvl>
    <w:lvl w:ilvl="1" w:tplc="982432D2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E4BA5C44">
      <w:start w:val="1"/>
      <w:numFmt w:val="decimal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174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1F7E"/>
    <w:rsid w:val="00004741"/>
    <w:rsid w:val="000054C4"/>
    <w:rsid w:val="0001046C"/>
    <w:rsid w:val="00011E42"/>
    <w:rsid w:val="00012F76"/>
    <w:rsid w:val="00015303"/>
    <w:rsid w:val="00015703"/>
    <w:rsid w:val="00016B8C"/>
    <w:rsid w:val="0004257C"/>
    <w:rsid w:val="0005280C"/>
    <w:rsid w:val="00055CEF"/>
    <w:rsid w:val="00065BAE"/>
    <w:rsid w:val="00066133"/>
    <w:rsid w:val="00072059"/>
    <w:rsid w:val="000744D5"/>
    <w:rsid w:val="00083394"/>
    <w:rsid w:val="000841C7"/>
    <w:rsid w:val="000849F9"/>
    <w:rsid w:val="00084A6B"/>
    <w:rsid w:val="00087725"/>
    <w:rsid w:val="0009367F"/>
    <w:rsid w:val="0009488F"/>
    <w:rsid w:val="0009543D"/>
    <w:rsid w:val="00095B09"/>
    <w:rsid w:val="00096390"/>
    <w:rsid w:val="000A301F"/>
    <w:rsid w:val="000B7215"/>
    <w:rsid w:val="000C108A"/>
    <w:rsid w:val="000C187E"/>
    <w:rsid w:val="000C2F31"/>
    <w:rsid w:val="000D085C"/>
    <w:rsid w:val="000D21EB"/>
    <w:rsid w:val="000E238E"/>
    <w:rsid w:val="000E6229"/>
    <w:rsid w:val="000F0490"/>
    <w:rsid w:val="000F1562"/>
    <w:rsid w:val="000F3284"/>
    <w:rsid w:val="000F3DFD"/>
    <w:rsid w:val="00107E78"/>
    <w:rsid w:val="00107F30"/>
    <w:rsid w:val="00111E5C"/>
    <w:rsid w:val="00116649"/>
    <w:rsid w:val="00122DDB"/>
    <w:rsid w:val="00122DF3"/>
    <w:rsid w:val="00130E89"/>
    <w:rsid w:val="001312AD"/>
    <w:rsid w:val="0014188A"/>
    <w:rsid w:val="00142524"/>
    <w:rsid w:val="001450CA"/>
    <w:rsid w:val="00146480"/>
    <w:rsid w:val="00153C60"/>
    <w:rsid w:val="00155DC8"/>
    <w:rsid w:val="001571E4"/>
    <w:rsid w:val="00157756"/>
    <w:rsid w:val="001654AB"/>
    <w:rsid w:val="00176E09"/>
    <w:rsid w:val="0018383F"/>
    <w:rsid w:val="0018709F"/>
    <w:rsid w:val="00192439"/>
    <w:rsid w:val="00193533"/>
    <w:rsid w:val="001958A8"/>
    <w:rsid w:val="001960DA"/>
    <w:rsid w:val="00197D0D"/>
    <w:rsid w:val="001A0D8C"/>
    <w:rsid w:val="001A6066"/>
    <w:rsid w:val="001A6090"/>
    <w:rsid w:val="001B5AA0"/>
    <w:rsid w:val="001B68C7"/>
    <w:rsid w:val="001C1C99"/>
    <w:rsid w:val="001C1FE6"/>
    <w:rsid w:val="001C6301"/>
    <w:rsid w:val="001C75D9"/>
    <w:rsid w:val="001C78AC"/>
    <w:rsid w:val="001D0517"/>
    <w:rsid w:val="001D553C"/>
    <w:rsid w:val="001D6998"/>
    <w:rsid w:val="001E4AAC"/>
    <w:rsid w:val="001E51A7"/>
    <w:rsid w:val="001E73AD"/>
    <w:rsid w:val="00211DDF"/>
    <w:rsid w:val="00212851"/>
    <w:rsid w:val="00214A73"/>
    <w:rsid w:val="00220C73"/>
    <w:rsid w:val="002233EF"/>
    <w:rsid w:val="002315BF"/>
    <w:rsid w:val="00234892"/>
    <w:rsid w:val="0023737D"/>
    <w:rsid w:val="00241A51"/>
    <w:rsid w:val="00242F82"/>
    <w:rsid w:val="00244611"/>
    <w:rsid w:val="0025429F"/>
    <w:rsid w:val="002563F4"/>
    <w:rsid w:val="00274055"/>
    <w:rsid w:val="002756EA"/>
    <w:rsid w:val="0028340B"/>
    <w:rsid w:val="00286DBF"/>
    <w:rsid w:val="0028789C"/>
    <w:rsid w:val="00291082"/>
    <w:rsid w:val="00291FAD"/>
    <w:rsid w:val="0029238C"/>
    <w:rsid w:val="00294DEE"/>
    <w:rsid w:val="002A0C30"/>
    <w:rsid w:val="002A2D65"/>
    <w:rsid w:val="002A7FB8"/>
    <w:rsid w:val="002C3651"/>
    <w:rsid w:val="002E20AA"/>
    <w:rsid w:val="002E6CE5"/>
    <w:rsid w:val="002F7DF3"/>
    <w:rsid w:val="00302DFB"/>
    <w:rsid w:val="003157E5"/>
    <w:rsid w:val="003240E6"/>
    <w:rsid w:val="00324671"/>
    <w:rsid w:val="00326293"/>
    <w:rsid w:val="003323D8"/>
    <w:rsid w:val="0033293E"/>
    <w:rsid w:val="00336633"/>
    <w:rsid w:val="00354B69"/>
    <w:rsid w:val="00360472"/>
    <w:rsid w:val="0036065D"/>
    <w:rsid w:val="0036105A"/>
    <w:rsid w:val="00364BEF"/>
    <w:rsid w:val="00365BAB"/>
    <w:rsid w:val="00373E94"/>
    <w:rsid w:val="0038112C"/>
    <w:rsid w:val="00390AE5"/>
    <w:rsid w:val="0039114A"/>
    <w:rsid w:val="003946BB"/>
    <w:rsid w:val="0039792E"/>
    <w:rsid w:val="003A3AC2"/>
    <w:rsid w:val="003A609E"/>
    <w:rsid w:val="003A6913"/>
    <w:rsid w:val="003A79BB"/>
    <w:rsid w:val="003B3CE4"/>
    <w:rsid w:val="003C02CD"/>
    <w:rsid w:val="003C1550"/>
    <w:rsid w:val="003C3063"/>
    <w:rsid w:val="003D0AE9"/>
    <w:rsid w:val="003D6049"/>
    <w:rsid w:val="003D6172"/>
    <w:rsid w:val="003D6DCD"/>
    <w:rsid w:val="003D6FAF"/>
    <w:rsid w:val="003D74D6"/>
    <w:rsid w:val="003E0A14"/>
    <w:rsid w:val="003E2634"/>
    <w:rsid w:val="003F6F33"/>
    <w:rsid w:val="003F7528"/>
    <w:rsid w:val="00406A27"/>
    <w:rsid w:val="00411311"/>
    <w:rsid w:val="004207C8"/>
    <w:rsid w:val="0042303E"/>
    <w:rsid w:val="0042532B"/>
    <w:rsid w:val="00427B03"/>
    <w:rsid w:val="00427B29"/>
    <w:rsid w:val="00433BEB"/>
    <w:rsid w:val="0043493A"/>
    <w:rsid w:val="00440B75"/>
    <w:rsid w:val="0044397C"/>
    <w:rsid w:val="00443E8D"/>
    <w:rsid w:val="0044482F"/>
    <w:rsid w:val="0044660B"/>
    <w:rsid w:val="00447326"/>
    <w:rsid w:val="004510D9"/>
    <w:rsid w:val="00451E9A"/>
    <w:rsid w:val="00452FC2"/>
    <w:rsid w:val="00453ACD"/>
    <w:rsid w:val="00456A1D"/>
    <w:rsid w:val="00457492"/>
    <w:rsid w:val="004605C7"/>
    <w:rsid w:val="00463BA8"/>
    <w:rsid w:val="0046687F"/>
    <w:rsid w:val="004731C4"/>
    <w:rsid w:val="004752EB"/>
    <w:rsid w:val="00476864"/>
    <w:rsid w:val="004868E0"/>
    <w:rsid w:val="00486DCB"/>
    <w:rsid w:val="004873FD"/>
    <w:rsid w:val="004928B2"/>
    <w:rsid w:val="0049437E"/>
    <w:rsid w:val="00495537"/>
    <w:rsid w:val="004A539F"/>
    <w:rsid w:val="004A66DD"/>
    <w:rsid w:val="004B0873"/>
    <w:rsid w:val="004B150C"/>
    <w:rsid w:val="004B3269"/>
    <w:rsid w:val="004B6A0F"/>
    <w:rsid w:val="004B6A91"/>
    <w:rsid w:val="004C0264"/>
    <w:rsid w:val="004C0804"/>
    <w:rsid w:val="004C2EE1"/>
    <w:rsid w:val="004D6B1B"/>
    <w:rsid w:val="004E5387"/>
    <w:rsid w:val="004E59D7"/>
    <w:rsid w:val="004F2122"/>
    <w:rsid w:val="004F4F71"/>
    <w:rsid w:val="00512BEF"/>
    <w:rsid w:val="00513FB6"/>
    <w:rsid w:val="00515B52"/>
    <w:rsid w:val="00531E47"/>
    <w:rsid w:val="00536626"/>
    <w:rsid w:val="00541A1E"/>
    <w:rsid w:val="00546FD4"/>
    <w:rsid w:val="00561A13"/>
    <w:rsid w:val="005621F0"/>
    <w:rsid w:val="00563636"/>
    <w:rsid w:val="00564781"/>
    <w:rsid w:val="00565466"/>
    <w:rsid w:val="005668BB"/>
    <w:rsid w:val="0057244A"/>
    <w:rsid w:val="0058357E"/>
    <w:rsid w:val="005856A3"/>
    <w:rsid w:val="00585ACB"/>
    <w:rsid w:val="00591B62"/>
    <w:rsid w:val="00596EC9"/>
    <w:rsid w:val="005A32CB"/>
    <w:rsid w:val="005A5F99"/>
    <w:rsid w:val="005A7852"/>
    <w:rsid w:val="005B7B7C"/>
    <w:rsid w:val="005C03A6"/>
    <w:rsid w:val="005C2068"/>
    <w:rsid w:val="005C6B62"/>
    <w:rsid w:val="005D0148"/>
    <w:rsid w:val="005D60DE"/>
    <w:rsid w:val="005E19BF"/>
    <w:rsid w:val="005E58F9"/>
    <w:rsid w:val="005E623C"/>
    <w:rsid w:val="005E6983"/>
    <w:rsid w:val="005F2F63"/>
    <w:rsid w:val="00611FE6"/>
    <w:rsid w:val="0061410F"/>
    <w:rsid w:val="00622528"/>
    <w:rsid w:val="0062319D"/>
    <w:rsid w:val="00627435"/>
    <w:rsid w:val="00633E19"/>
    <w:rsid w:val="00633F49"/>
    <w:rsid w:val="006344BC"/>
    <w:rsid w:val="006514D0"/>
    <w:rsid w:val="00652102"/>
    <w:rsid w:val="00654001"/>
    <w:rsid w:val="00654E2F"/>
    <w:rsid w:val="00667C75"/>
    <w:rsid w:val="00671CE8"/>
    <w:rsid w:val="00673E10"/>
    <w:rsid w:val="00685A19"/>
    <w:rsid w:val="006873B9"/>
    <w:rsid w:val="00690A44"/>
    <w:rsid w:val="00690E13"/>
    <w:rsid w:val="00690ECB"/>
    <w:rsid w:val="00691DFA"/>
    <w:rsid w:val="006930C8"/>
    <w:rsid w:val="0069476D"/>
    <w:rsid w:val="00696B21"/>
    <w:rsid w:val="006A2E74"/>
    <w:rsid w:val="006A4BEC"/>
    <w:rsid w:val="006A4D46"/>
    <w:rsid w:val="006A6AA5"/>
    <w:rsid w:val="006A73DA"/>
    <w:rsid w:val="006A7E3D"/>
    <w:rsid w:val="006B0DE5"/>
    <w:rsid w:val="006B26A4"/>
    <w:rsid w:val="006B787D"/>
    <w:rsid w:val="006C24FD"/>
    <w:rsid w:val="006C38E4"/>
    <w:rsid w:val="006C39F3"/>
    <w:rsid w:val="006C4B76"/>
    <w:rsid w:val="006C5952"/>
    <w:rsid w:val="006C7722"/>
    <w:rsid w:val="006C7936"/>
    <w:rsid w:val="006C7FD9"/>
    <w:rsid w:val="006D3D27"/>
    <w:rsid w:val="006D4753"/>
    <w:rsid w:val="006E6259"/>
    <w:rsid w:val="006F35F7"/>
    <w:rsid w:val="006F4B3F"/>
    <w:rsid w:val="00703DE2"/>
    <w:rsid w:val="0070627A"/>
    <w:rsid w:val="00713E0E"/>
    <w:rsid w:val="00715C74"/>
    <w:rsid w:val="0071624B"/>
    <w:rsid w:val="00716540"/>
    <w:rsid w:val="00727448"/>
    <w:rsid w:val="00727FEB"/>
    <w:rsid w:val="00730DD5"/>
    <w:rsid w:val="00731548"/>
    <w:rsid w:val="0073423B"/>
    <w:rsid w:val="007515A4"/>
    <w:rsid w:val="00751B85"/>
    <w:rsid w:val="00762DD0"/>
    <w:rsid w:val="00764C70"/>
    <w:rsid w:val="007658CB"/>
    <w:rsid w:val="0076640D"/>
    <w:rsid w:val="00766DF7"/>
    <w:rsid w:val="007816A0"/>
    <w:rsid w:val="00784E82"/>
    <w:rsid w:val="0078563F"/>
    <w:rsid w:val="007857CD"/>
    <w:rsid w:val="00796593"/>
    <w:rsid w:val="00796B7F"/>
    <w:rsid w:val="007A1A66"/>
    <w:rsid w:val="007A3F35"/>
    <w:rsid w:val="007A4574"/>
    <w:rsid w:val="007B16F9"/>
    <w:rsid w:val="007B4867"/>
    <w:rsid w:val="007B5C69"/>
    <w:rsid w:val="007C1151"/>
    <w:rsid w:val="007C58E8"/>
    <w:rsid w:val="007D1361"/>
    <w:rsid w:val="007D2ADE"/>
    <w:rsid w:val="007D2EC6"/>
    <w:rsid w:val="007E453A"/>
    <w:rsid w:val="007F0F68"/>
    <w:rsid w:val="007F2246"/>
    <w:rsid w:val="007F7647"/>
    <w:rsid w:val="00800CA1"/>
    <w:rsid w:val="008018D1"/>
    <w:rsid w:val="00806E83"/>
    <w:rsid w:val="00810086"/>
    <w:rsid w:val="0082405A"/>
    <w:rsid w:val="00827E54"/>
    <w:rsid w:val="00830209"/>
    <w:rsid w:val="00830721"/>
    <w:rsid w:val="0083126A"/>
    <w:rsid w:val="008326DB"/>
    <w:rsid w:val="00833EFA"/>
    <w:rsid w:val="008363E8"/>
    <w:rsid w:val="008648EA"/>
    <w:rsid w:val="008658CD"/>
    <w:rsid w:val="00871336"/>
    <w:rsid w:val="00881785"/>
    <w:rsid w:val="0088512C"/>
    <w:rsid w:val="008903DB"/>
    <w:rsid w:val="008959AE"/>
    <w:rsid w:val="008A6AFC"/>
    <w:rsid w:val="008A7A18"/>
    <w:rsid w:val="008A7E84"/>
    <w:rsid w:val="008B0FA1"/>
    <w:rsid w:val="008C1E1C"/>
    <w:rsid w:val="008C2883"/>
    <w:rsid w:val="008C5A2F"/>
    <w:rsid w:val="008C6DE1"/>
    <w:rsid w:val="008D1166"/>
    <w:rsid w:val="008D1AFC"/>
    <w:rsid w:val="008D49CB"/>
    <w:rsid w:val="008D5A69"/>
    <w:rsid w:val="008E7E01"/>
    <w:rsid w:val="008F200B"/>
    <w:rsid w:val="008F2114"/>
    <w:rsid w:val="008F5F0C"/>
    <w:rsid w:val="009033AF"/>
    <w:rsid w:val="0090594C"/>
    <w:rsid w:val="009117A7"/>
    <w:rsid w:val="00912CFD"/>
    <w:rsid w:val="00913297"/>
    <w:rsid w:val="00914EBA"/>
    <w:rsid w:val="00922D57"/>
    <w:rsid w:val="00924115"/>
    <w:rsid w:val="009241C6"/>
    <w:rsid w:val="00930379"/>
    <w:rsid w:val="00936174"/>
    <w:rsid w:val="009366EE"/>
    <w:rsid w:val="00942085"/>
    <w:rsid w:val="009425B0"/>
    <w:rsid w:val="009431BC"/>
    <w:rsid w:val="00943C8F"/>
    <w:rsid w:val="009473BA"/>
    <w:rsid w:val="0095166B"/>
    <w:rsid w:val="00954B3B"/>
    <w:rsid w:val="00954B96"/>
    <w:rsid w:val="009552A2"/>
    <w:rsid w:val="009629CB"/>
    <w:rsid w:val="009672EB"/>
    <w:rsid w:val="00971082"/>
    <w:rsid w:val="00981FFF"/>
    <w:rsid w:val="00994412"/>
    <w:rsid w:val="00996A90"/>
    <w:rsid w:val="009A1B5D"/>
    <w:rsid w:val="009A6D13"/>
    <w:rsid w:val="009B3815"/>
    <w:rsid w:val="009C4595"/>
    <w:rsid w:val="009D3A03"/>
    <w:rsid w:val="009D4F38"/>
    <w:rsid w:val="009F2A00"/>
    <w:rsid w:val="009F60F6"/>
    <w:rsid w:val="009F71DC"/>
    <w:rsid w:val="009F7883"/>
    <w:rsid w:val="009F7D86"/>
    <w:rsid w:val="00A0620A"/>
    <w:rsid w:val="00A10A68"/>
    <w:rsid w:val="00A110EB"/>
    <w:rsid w:val="00A11D69"/>
    <w:rsid w:val="00A20273"/>
    <w:rsid w:val="00A305D7"/>
    <w:rsid w:val="00A32592"/>
    <w:rsid w:val="00A34A3D"/>
    <w:rsid w:val="00A3580F"/>
    <w:rsid w:val="00A35AAC"/>
    <w:rsid w:val="00A371A7"/>
    <w:rsid w:val="00A37EDB"/>
    <w:rsid w:val="00A408A7"/>
    <w:rsid w:val="00A40C74"/>
    <w:rsid w:val="00A45AD0"/>
    <w:rsid w:val="00A45C06"/>
    <w:rsid w:val="00A57C08"/>
    <w:rsid w:val="00A67710"/>
    <w:rsid w:val="00A74651"/>
    <w:rsid w:val="00A75115"/>
    <w:rsid w:val="00A760AA"/>
    <w:rsid w:val="00A85A60"/>
    <w:rsid w:val="00A86BBE"/>
    <w:rsid w:val="00A90D8D"/>
    <w:rsid w:val="00A94247"/>
    <w:rsid w:val="00AB1A49"/>
    <w:rsid w:val="00AB27A9"/>
    <w:rsid w:val="00AB4B29"/>
    <w:rsid w:val="00AB666C"/>
    <w:rsid w:val="00AC20EA"/>
    <w:rsid w:val="00AC23D1"/>
    <w:rsid w:val="00AC3C23"/>
    <w:rsid w:val="00AD7AAB"/>
    <w:rsid w:val="00AE05C6"/>
    <w:rsid w:val="00AE1E1B"/>
    <w:rsid w:val="00AE2EC7"/>
    <w:rsid w:val="00AE6DE0"/>
    <w:rsid w:val="00AF19DC"/>
    <w:rsid w:val="00AF6347"/>
    <w:rsid w:val="00B03ADC"/>
    <w:rsid w:val="00B04A4A"/>
    <w:rsid w:val="00B06FBE"/>
    <w:rsid w:val="00B111B0"/>
    <w:rsid w:val="00B20A5B"/>
    <w:rsid w:val="00B22BFD"/>
    <w:rsid w:val="00B23DEE"/>
    <w:rsid w:val="00B2507A"/>
    <w:rsid w:val="00B26A95"/>
    <w:rsid w:val="00B26CCB"/>
    <w:rsid w:val="00B306EE"/>
    <w:rsid w:val="00B5177C"/>
    <w:rsid w:val="00B5417C"/>
    <w:rsid w:val="00B56473"/>
    <w:rsid w:val="00B60F5C"/>
    <w:rsid w:val="00B62C0B"/>
    <w:rsid w:val="00B63187"/>
    <w:rsid w:val="00B64E97"/>
    <w:rsid w:val="00B668B6"/>
    <w:rsid w:val="00B674C9"/>
    <w:rsid w:val="00B709C4"/>
    <w:rsid w:val="00B7758F"/>
    <w:rsid w:val="00B80220"/>
    <w:rsid w:val="00B81F00"/>
    <w:rsid w:val="00B82C9F"/>
    <w:rsid w:val="00B83796"/>
    <w:rsid w:val="00B8602A"/>
    <w:rsid w:val="00B86DB4"/>
    <w:rsid w:val="00B877DE"/>
    <w:rsid w:val="00B87A4F"/>
    <w:rsid w:val="00B9087D"/>
    <w:rsid w:val="00B948B7"/>
    <w:rsid w:val="00B95417"/>
    <w:rsid w:val="00B961AB"/>
    <w:rsid w:val="00BA12B6"/>
    <w:rsid w:val="00BA197D"/>
    <w:rsid w:val="00BA632B"/>
    <w:rsid w:val="00BC15AF"/>
    <w:rsid w:val="00BC4F99"/>
    <w:rsid w:val="00BC6715"/>
    <w:rsid w:val="00BD1BEA"/>
    <w:rsid w:val="00BD3E32"/>
    <w:rsid w:val="00BD4F22"/>
    <w:rsid w:val="00BE1D71"/>
    <w:rsid w:val="00BE4361"/>
    <w:rsid w:val="00BE7395"/>
    <w:rsid w:val="00BF23FF"/>
    <w:rsid w:val="00BF3EE2"/>
    <w:rsid w:val="00BF5A2D"/>
    <w:rsid w:val="00BF6DE5"/>
    <w:rsid w:val="00C0121A"/>
    <w:rsid w:val="00C05B24"/>
    <w:rsid w:val="00C10705"/>
    <w:rsid w:val="00C1314E"/>
    <w:rsid w:val="00C13E4A"/>
    <w:rsid w:val="00C2144B"/>
    <w:rsid w:val="00C22E24"/>
    <w:rsid w:val="00C2466C"/>
    <w:rsid w:val="00C27227"/>
    <w:rsid w:val="00C27907"/>
    <w:rsid w:val="00C3345E"/>
    <w:rsid w:val="00C347C5"/>
    <w:rsid w:val="00C35887"/>
    <w:rsid w:val="00C4059B"/>
    <w:rsid w:val="00C41406"/>
    <w:rsid w:val="00C42913"/>
    <w:rsid w:val="00C45BC7"/>
    <w:rsid w:val="00C505EC"/>
    <w:rsid w:val="00C53B91"/>
    <w:rsid w:val="00C579A9"/>
    <w:rsid w:val="00C57A91"/>
    <w:rsid w:val="00C60A1A"/>
    <w:rsid w:val="00C62AB5"/>
    <w:rsid w:val="00C64182"/>
    <w:rsid w:val="00C667BE"/>
    <w:rsid w:val="00C70205"/>
    <w:rsid w:val="00C734B1"/>
    <w:rsid w:val="00C75549"/>
    <w:rsid w:val="00C77B40"/>
    <w:rsid w:val="00C80220"/>
    <w:rsid w:val="00C80A06"/>
    <w:rsid w:val="00C9179A"/>
    <w:rsid w:val="00C91B55"/>
    <w:rsid w:val="00C95313"/>
    <w:rsid w:val="00CA7D32"/>
    <w:rsid w:val="00CC3A67"/>
    <w:rsid w:val="00CC4436"/>
    <w:rsid w:val="00CC56AC"/>
    <w:rsid w:val="00CD0FBE"/>
    <w:rsid w:val="00CD2B7B"/>
    <w:rsid w:val="00CE66AA"/>
    <w:rsid w:val="00CF6EBD"/>
    <w:rsid w:val="00D0017F"/>
    <w:rsid w:val="00D029F7"/>
    <w:rsid w:val="00D02C58"/>
    <w:rsid w:val="00D04BA4"/>
    <w:rsid w:val="00D06AB1"/>
    <w:rsid w:val="00D11E1A"/>
    <w:rsid w:val="00D17808"/>
    <w:rsid w:val="00D26941"/>
    <w:rsid w:val="00D44C75"/>
    <w:rsid w:val="00D50AF2"/>
    <w:rsid w:val="00D51753"/>
    <w:rsid w:val="00D5412E"/>
    <w:rsid w:val="00D5427E"/>
    <w:rsid w:val="00D55922"/>
    <w:rsid w:val="00D6217C"/>
    <w:rsid w:val="00D77266"/>
    <w:rsid w:val="00D77695"/>
    <w:rsid w:val="00D82B5D"/>
    <w:rsid w:val="00D83A90"/>
    <w:rsid w:val="00D8794B"/>
    <w:rsid w:val="00D93ACD"/>
    <w:rsid w:val="00D94049"/>
    <w:rsid w:val="00DA035B"/>
    <w:rsid w:val="00DA48C5"/>
    <w:rsid w:val="00DA7DBD"/>
    <w:rsid w:val="00DB0BE4"/>
    <w:rsid w:val="00DB2D83"/>
    <w:rsid w:val="00DB4CF3"/>
    <w:rsid w:val="00DB5539"/>
    <w:rsid w:val="00DB714B"/>
    <w:rsid w:val="00DB7271"/>
    <w:rsid w:val="00DB77AA"/>
    <w:rsid w:val="00DC0E49"/>
    <w:rsid w:val="00DC1B5A"/>
    <w:rsid w:val="00DC56A3"/>
    <w:rsid w:val="00DC70AC"/>
    <w:rsid w:val="00DC7753"/>
    <w:rsid w:val="00DC7B27"/>
    <w:rsid w:val="00DC7EB1"/>
    <w:rsid w:val="00DD28CF"/>
    <w:rsid w:val="00DE28BE"/>
    <w:rsid w:val="00DE47F2"/>
    <w:rsid w:val="00DE4C5B"/>
    <w:rsid w:val="00DE52B3"/>
    <w:rsid w:val="00DE583C"/>
    <w:rsid w:val="00DF0209"/>
    <w:rsid w:val="00DF1F45"/>
    <w:rsid w:val="00DF3808"/>
    <w:rsid w:val="00DF6E4E"/>
    <w:rsid w:val="00E021CC"/>
    <w:rsid w:val="00E04432"/>
    <w:rsid w:val="00E05245"/>
    <w:rsid w:val="00E06886"/>
    <w:rsid w:val="00E10EA0"/>
    <w:rsid w:val="00E14071"/>
    <w:rsid w:val="00E14091"/>
    <w:rsid w:val="00E17B8B"/>
    <w:rsid w:val="00E30281"/>
    <w:rsid w:val="00E30A52"/>
    <w:rsid w:val="00E31FBB"/>
    <w:rsid w:val="00E34839"/>
    <w:rsid w:val="00E43087"/>
    <w:rsid w:val="00E45C80"/>
    <w:rsid w:val="00E50B4E"/>
    <w:rsid w:val="00E6160D"/>
    <w:rsid w:val="00E65E3F"/>
    <w:rsid w:val="00E6678F"/>
    <w:rsid w:val="00E72B03"/>
    <w:rsid w:val="00E8642E"/>
    <w:rsid w:val="00E9139E"/>
    <w:rsid w:val="00E9256F"/>
    <w:rsid w:val="00E97662"/>
    <w:rsid w:val="00EB4A96"/>
    <w:rsid w:val="00EB5741"/>
    <w:rsid w:val="00EB6A4D"/>
    <w:rsid w:val="00EC54C5"/>
    <w:rsid w:val="00EC79B1"/>
    <w:rsid w:val="00ED08EC"/>
    <w:rsid w:val="00ED348E"/>
    <w:rsid w:val="00ED5173"/>
    <w:rsid w:val="00ED6048"/>
    <w:rsid w:val="00ED6863"/>
    <w:rsid w:val="00EE52BF"/>
    <w:rsid w:val="00EE6307"/>
    <w:rsid w:val="00EF7DB2"/>
    <w:rsid w:val="00F05111"/>
    <w:rsid w:val="00F06048"/>
    <w:rsid w:val="00F0617B"/>
    <w:rsid w:val="00F11819"/>
    <w:rsid w:val="00F13863"/>
    <w:rsid w:val="00F16337"/>
    <w:rsid w:val="00F23B39"/>
    <w:rsid w:val="00F24EF4"/>
    <w:rsid w:val="00F2567F"/>
    <w:rsid w:val="00F3424D"/>
    <w:rsid w:val="00F3585D"/>
    <w:rsid w:val="00F42921"/>
    <w:rsid w:val="00F575EF"/>
    <w:rsid w:val="00F66B32"/>
    <w:rsid w:val="00F67434"/>
    <w:rsid w:val="00F67777"/>
    <w:rsid w:val="00F70672"/>
    <w:rsid w:val="00F81D5D"/>
    <w:rsid w:val="00F82111"/>
    <w:rsid w:val="00F86DD3"/>
    <w:rsid w:val="00FA2196"/>
    <w:rsid w:val="00FA62AE"/>
    <w:rsid w:val="00FA6EC6"/>
    <w:rsid w:val="00FB14F1"/>
    <w:rsid w:val="00FB18F6"/>
    <w:rsid w:val="00FB2131"/>
    <w:rsid w:val="00FB28FB"/>
    <w:rsid w:val="00FB5444"/>
    <w:rsid w:val="00FB5A20"/>
    <w:rsid w:val="00FB767D"/>
    <w:rsid w:val="00FC0403"/>
    <w:rsid w:val="00FC4146"/>
    <w:rsid w:val="00FC4FBC"/>
    <w:rsid w:val="00FC6DF7"/>
    <w:rsid w:val="00FC7388"/>
    <w:rsid w:val="00FE20C8"/>
    <w:rsid w:val="00FE348B"/>
    <w:rsid w:val="00FE5481"/>
    <w:rsid w:val="00FE7527"/>
    <w:rsid w:val="00FF0002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41"/>
    <o:shapelayout v:ext="edit">
      <o:idmap v:ext="edit" data="1"/>
    </o:shapelayout>
  </w:shapeDefaults>
  <w:decimalSymbol w:val="."/>
  <w:listSeparator w:val=","/>
  <w15:docId w15:val="{FBCA3672-E018-4C2E-80C5-4DF72202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d">
    <w:name w:val="annotation text"/>
    <w:basedOn w:val="a0"/>
    <w:link w:val="ae"/>
    <w:uiPriority w:val="99"/>
    <w:semiHidden/>
    <w:rsid w:val="006C7FD9"/>
    <w:pPr>
      <w:adjustRightInd/>
      <w:spacing w:line="240" w:lineRule="auto"/>
      <w:textAlignment w:val="auto"/>
    </w:pPr>
    <w:rPr>
      <w:rFonts w:eastAsia="新細明體"/>
      <w:kern w:val="2"/>
    </w:rPr>
  </w:style>
  <w:style w:type="character" w:customStyle="1" w:styleId="ae">
    <w:name w:val="註解文字 字元"/>
    <w:basedOn w:val="a1"/>
    <w:link w:val="ad"/>
    <w:uiPriority w:val="99"/>
    <w:semiHidden/>
    <w:rsid w:val="006C7FD9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117</cp:revision>
  <cp:lastPrinted>2017-09-21T02:12:00Z</cp:lastPrinted>
  <dcterms:created xsi:type="dcterms:W3CDTF">2017-06-09T02:38:00Z</dcterms:created>
  <dcterms:modified xsi:type="dcterms:W3CDTF">2017-09-21T02:26:00Z</dcterms:modified>
</cp:coreProperties>
</file>