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5C" w:rsidRDefault="0079525C" w:rsidP="004B57DA">
      <w:pPr>
        <w:pStyle w:val="a9"/>
        <w:spacing w:afterLines="100"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proofErr w:type="gramStart"/>
      <w:r w:rsidRPr="0079525C">
        <w:rPr>
          <w:rFonts w:ascii="Times New Roman"/>
          <w:b/>
          <w:sz w:val="34"/>
          <w:szCs w:val="34"/>
        </w:rPr>
        <w:t>105</w:t>
      </w:r>
      <w:proofErr w:type="gramEnd"/>
      <w:r w:rsidRPr="0079525C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79525C">
        <w:rPr>
          <w:rFonts w:ascii="Times New Roman" w:hint="eastAsia"/>
          <w:b/>
          <w:sz w:val="34"/>
          <w:szCs w:val="34"/>
        </w:rPr>
        <w:t>臺</w:t>
      </w:r>
      <w:proofErr w:type="gramEnd"/>
      <w:r w:rsidRPr="0079525C">
        <w:rPr>
          <w:rFonts w:ascii="Times New Roman" w:hint="eastAsia"/>
          <w:b/>
          <w:sz w:val="34"/>
          <w:szCs w:val="34"/>
        </w:rPr>
        <w:t>中市政府都市設計審議及建造執照預審審議</w:t>
      </w:r>
    </w:p>
    <w:p w:rsidR="0079525C" w:rsidRDefault="0079525C" w:rsidP="004B57DA">
      <w:pPr>
        <w:pStyle w:val="a9"/>
        <w:spacing w:afterLines="150"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 w:hint="eastAsia"/>
          <w:b/>
          <w:sz w:val="34"/>
          <w:szCs w:val="34"/>
        </w:rPr>
        <w:t>第</w:t>
      </w:r>
      <w:r w:rsidRPr="0079525C">
        <w:rPr>
          <w:rFonts w:ascii="Times New Roman" w:hint="eastAsia"/>
          <w:b/>
          <w:sz w:val="34"/>
          <w:szCs w:val="34"/>
        </w:rPr>
        <w:t>1</w:t>
      </w:r>
      <w:r w:rsidRPr="0079525C">
        <w:rPr>
          <w:rFonts w:ascii="Times New Roman" w:hint="eastAsia"/>
          <w:b/>
          <w:sz w:val="34"/>
          <w:szCs w:val="34"/>
        </w:rPr>
        <w:t>次幹事會聯席會議</w:t>
      </w:r>
    </w:p>
    <w:p w:rsidR="00954B96" w:rsidRPr="000222F2" w:rsidRDefault="00954B96" w:rsidP="007E3983">
      <w:pPr>
        <w:pStyle w:val="3"/>
        <w:spacing w:before="120" w:line="36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>
        <w:rPr>
          <w:rFonts w:ascii="Times New Roman" w:hAnsi="Times New Roman" w:hint="eastAsia"/>
          <w:sz w:val="32"/>
          <w:szCs w:val="32"/>
        </w:rPr>
        <w:t>5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7E3983">
        <w:rPr>
          <w:rFonts w:ascii="Times New Roman" w:hAnsi="Times New Roman" w:hint="eastAsia"/>
          <w:sz w:val="32"/>
          <w:szCs w:val="32"/>
        </w:rPr>
        <w:t>3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0800E5">
        <w:rPr>
          <w:rFonts w:ascii="Times New Roman" w:hAnsi="Times New Roman" w:hint="eastAsia"/>
          <w:sz w:val="32"/>
          <w:szCs w:val="32"/>
        </w:rPr>
        <w:t>15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 w:rsidR="007E3983">
        <w:rPr>
          <w:rFonts w:ascii="Times New Roman" w:hAnsi="Times New Roman" w:hint="eastAsia"/>
          <w:sz w:val="32"/>
          <w:szCs w:val="32"/>
        </w:rPr>
        <w:t>二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7E3983">
        <w:rPr>
          <w:rFonts w:ascii="Times New Roman" w:hAnsi="Times New Roman" w:hint="eastAsia"/>
          <w:sz w:val="32"/>
          <w:szCs w:val="32"/>
        </w:rPr>
        <w:t>下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7E3983">
        <w:rPr>
          <w:rFonts w:ascii="Times New Roman" w:hAnsi="Times New Roman" w:hint="eastAsia"/>
          <w:sz w:val="32"/>
          <w:szCs w:val="32"/>
        </w:rPr>
        <w:t>2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954B96">
      <w:pPr>
        <w:pStyle w:val="3"/>
        <w:spacing w:before="120" w:line="36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都市發展局第一會議室</w:t>
      </w:r>
    </w:p>
    <w:p w:rsidR="00954B96" w:rsidRPr="000222F2" w:rsidRDefault="00954B96" w:rsidP="00954B96">
      <w:pPr>
        <w:pStyle w:val="3"/>
        <w:spacing w:before="120" w:line="36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主持人：</w:t>
      </w:r>
      <w:r w:rsidR="007E3983" w:rsidRPr="00C67701">
        <w:rPr>
          <w:rFonts w:hint="eastAsia"/>
          <w:spacing w:val="20"/>
          <w:sz w:val="32"/>
          <w:szCs w:val="32"/>
        </w:rPr>
        <w:t>謝總幹事美惠</w:t>
      </w:r>
    </w:p>
    <w:p w:rsidR="00954B96" w:rsidRPr="00B674C9" w:rsidRDefault="00954B96" w:rsidP="00954B96">
      <w:pPr>
        <w:pStyle w:val="3"/>
        <w:numPr>
          <w:ilvl w:val="0"/>
          <w:numId w:val="2"/>
        </w:numPr>
        <w:spacing w:before="120" w:line="360" w:lineRule="auto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主席致詞。</w:t>
      </w:r>
    </w:p>
    <w:p w:rsidR="00954B96" w:rsidRPr="00B674C9" w:rsidRDefault="00954B96" w:rsidP="00954B96">
      <w:pPr>
        <w:pStyle w:val="3"/>
        <w:numPr>
          <w:ilvl w:val="0"/>
          <w:numId w:val="2"/>
        </w:numPr>
        <w:spacing w:before="120" w:line="360" w:lineRule="auto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業務單位報告：</w:t>
      </w:r>
    </w:p>
    <w:p w:rsidR="00954B96" w:rsidRPr="000222F2" w:rsidRDefault="00954B96" w:rsidP="00E7552F">
      <w:pPr>
        <w:pStyle w:val="3"/>
        <w:numPr>
          <w:ilvl w:val="1"/>
          <w:numId w:val="2"/>
        </w:numPr>
        <w:spacing w:before="120" w:line="360" w:lineRule="auto"/>
        <w:jc w:val="both"/>
        <w:rPr>
          <w:rFonts w:ascii="Times New Roman" w:hAnsi="Times New Roman"/>
          <w:sz w:val="32"/>
          <w:szCs w:val="32"/>
        </w:rPr>
      </w:pPr>
      <w:r w:rsidRPr="000222F2">
        <w:rPr>
          <w:rFonts w:ascii="Times New Roman" w:hAnsi="Times New Roman" w:hint="eastAsia"/>
          <w:sz w:val="32"/>
          <w:szCs w:val="32"/>
        </w:rPr>
        <w:t>本次會議提案審議案件</w:t>
      </w:r>
      <w:r w:rsidR="007E3983">
        <w:rPr>
          <w:rFonts w:ascii="Times New Roman" w:hAnsi="Times New Roman" w:hint="eastAsia"/>
          <w:sz w:val="32"/>
          <w:szCs w:val="32"/>
        </w:rPr>
        <w:t>1</w:t>
      </w:r>
      <w:r w:rsidRPr="00FE20C8">
        <w:rPr>
          <w:rFonts w:ascii="Times New Roman" w:hAnsi="Times New Roman" w:hint="eastAsia"/>
          <w:sz w:val="32"/>
          <w:szCs w:val="32"/>
        </w:rPr>
        <w:t>案</w:t>
      </w:r>
      <w:r w:rsidR="00E7552F">
        <w:rPr>
          <w:rFonts w:ascii="Times New Roman" w:hAnsi="Times New Roman" w:hint="eastAsia"/>
          <w:sz w:val="32"/>
          <w:szCs w:val="32"/>
        </w:rPr>
        <w:t>，</w:t>
      </w:r>
      <w:r w:rsidR="00E7552F" w:rsidRPr="00E7552F">
        <w:rPr>
          <w:rFonts w:ascii="Times New Roman" w:hAnsi="Times New Roman" w:hint="eastAsia"/>
          <w:sz w:val="32"/>
          <w:szCs w:val="32"/>
        </w:rPr>
        <w:t>臨時動議</w:t>
      </w:r>
      <w:r w:rsidR="00E7552F" w:rsidRPr="000222F2">
        <w:rPr>
          <w:rFonts w:ascii="Times New Roman" w:hAnsi="Times New Roman" w:hint="eastAsia"/>
          <w:sz w:val="32"/>
          <w:szCs w:val="32"/>
        </w:rPr>
        <w:t>案件</w:t>
      </w:r>
      <w:r w:rsidR="00E7552F">
        <w:rPr>
          <w:rFonts w:ascii="Times New Roman" w:hAnsi="Times New Roman" w:hint="eastAsia"/>
          <w:sz w:val="32"/>
          <w:szCs w:val="32"/>
        </w:rPr>
        <w:t>1</w:t>
      </w:r>
      <w:r w:rsidR="00E7552F" w:rsidRPr="00FE20C8">
        <w:rPr>
          <w:rFonts w:ascii="Times New Roman" w:hAnsi="Times New Roman" w:hint="eastAsia"/>
          <w:sz w:val="32"/>
          <w:szCs w:val="32"/>
        </w:rPr>
        <w:t>案</w:t>
      </w:r>
      <w:r w:rsidR="00E7552F">
        <w:rPr>
          <w:rFonts w:ascii="Times New Roman" w:hAnsi="Times New Roman" w:hint="eastAsia"/>
          <w:sz w:val="32"/>
          <w:szCs w:val="32"/>
        </w:rPr>
        <w:t>，共</w:t>
      </w:r>
      <w:r w:rsidR="00E7552F">
        <w:rPr>
          <w:rFonts w:ascii="Times New Roman" w:hAnsi="Times New Roman" w:hint="eastAsia"/>
          <w:sz w:val="32"/>
          <w:szCs w:val="32"/>
        </w:rPr>
        <w:t>2</w:t>
      </w:r>
      <w:r w:rsidR="00E7552F">
        <w:rPr>
          <w:rFonts w:ascii="Times New Roman" w:hAnsi="Times New Roman" w:hint="eastAsia"/>
          <w:sz w:val="32"/>
          <w:szCs w:val="32"/>
        </w:rPr>
        <w:t>案</w:t>
      </w:r>
      <w:r w:rsidRPr="000222F2">
        <w:rPr>
          <w:rFonts w:ascii="Times New Roman" w:hAnsi="Times New Roman" w:hint="eastAsia"/>
          <w:sz w:val="32"/>
          <w:szCs w:val="32"/>
        </w:rPr>
        <w:t>。</w:t>
      </w:r>
    </w:p>
    <w:p w:rsidR="00954B96" w:rsidRPr="00B674C9" w:rsidRDefault="00954B96" w:rsidP="00954B96">
      <w:pPr>
        <w:pStyle w:val="3"/>
        <w:numPr>
          <w:ilvl w:val="0"/>
          <w:numId w:val="2"/>
        </w:numPr>
        <w:spacing w:before="120" w:line="360" w:lineRule="auto"/>
        <w:ind w:left="1441" w:hanging="144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hint="eastAsia"/>
          <w:b/>
          <w:spacing w:val="20"/>
          <w:sz w:val="32"/>
        </w:rPr>
        <w:t>審議流程</w:t>
      </w:r>
      <w:r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E32643" w:rsidRDefault="007E3983" w:rsidP="004B57DA">
      <w:pPr>
        <w:spacing w:afterLines="100" w:line="460" w:lineRule="exact"/>
        <w:ind w:leftChars="300" w:left="720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</w:t>
      </w:r>
      <w:r w:rsidR="00E32643" w:rsidRPr="00E32643">
        <w:rPr>
          <w:rFonts w:eastAsia="標楷體" w:hint="eastAsia"/>
          <w:spacing w:val="20"/>
          <w:sz w:val="32"/>
        </w:rPr>
        <w:t>都市設計</w:t>
      </w:r>
      <w:r w:rsidRPr="00C67701">
        <w:rPr>
          <w:rFonts w:eastAsia="標楷體" w:hint="eastAsia"/>
          <w:spacing w:val="20"/>
          <w:sz w:val="32"/>
        </w:rPr>
        <w:t>幹事意見報告→</w:t>
      </w:r>
      <w:r w:rsidR="00E32643" w:rsidRPr="00E32643">
        <w:rPr>
          <w:rFonts w:eastAsia="標楷體" w:hint="eastAsia"/>
          <w:spacing w:val="20"/>
          <w:sz w:val="32"/>
        </w:rPr>
        <w:t>建造執照</w:t>
      </w:r>
      <w:r w:rsidR="00E32643" w:rsidRPr="00C67701">
        <w:rPr>
          <w:rFonts w:eastAsia="標楷體" w:hint="eastAsia"/>
          <w:spacing w:val="20"/>
          <w:sz w:val="32"/>
        </w:rPr>
        <w:t>幹事意見報告→</w:t>
      </w:r>
      <w:r w:rsidRPr="00C67701">
        <w:rPr>
          <w:rFonts w:eastAsia="標楷體" w:hint="eastAsia"/>
          <w:spacing w:val="20"/>
          <w:sz w:val="32"/>
        </w:rPr>
        <w:t>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→進行審查討論→決議。</w:t>
      </w:r>
    </w:p>
    <w:p w:rsidR="00954B96" w:rsidRPr="00F13863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  <w:r w:rsidR="00EF05F8"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Default="00954B96" w:rsidP="00E32643">
      <w:pPr>
        <w:pStyle w:val="aa"/>
        <w:tabs>
          <w:tab w:val="left" w:pos="2268"/>
        </w:tabs>
        <w:adjustRightInd/>
        <w:spacing w:line="460" w:lineRule="exact"/>
        <w:ind w:leftChars="295" w:left="2128" w:hangingChars="394" w:hanging="1420"/>
        <w:textAlignment w:val="auto"/>
        <w:rPr>
          <w:rFonts w:eastAsia="標楷體"/>
          <w:color w:val="000000" w:themeColor="text1"/>
          <w:spacing w:val="20"/>
          <w:sz w:val="32"/>
          <w:szCs w:val="32"/>
        </w:rPr>
      </w:pP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第一案：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惠得</w:t>
      </w:r>
      <w:r w:rsidR="000800E5" w:rsidRPr="009211A4">
        <w:rPr>
          <w:rFonts w:eastAsia="標楷體" w:hint="eastAsia"/>
          <w:color w:val="000000" w:themeColor="text1"/>
          <w:spacing w:val="20"/>
          <w:sz w:val="32"/>
          <w:szCs w:val="32"/>
        </w:rPr>
        <w:t>建設股份有限公司委託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趙英傑</w:t>
      </w:r>
      <w:r w:rsidR="000800E5" w:rsidRPr="009211A4">
        <w:rPr>
          <w:rFonts w:eastAsia="標楷體" w:hint="eastAsia"/>
          <w:color w:val="000000" w:themeColor="text1"/>
          <w:spacing w:val="20"/>
          <w:sz w:val="32"/>
          <w:szCs w:val="32"/>
        </w:rPr>
        <w:t>建築師事務所申請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西屯區惠來</w:t>
      </w:r>
      <w:proofErr w:type="gramStart"/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厝</w:t>
      </w:r>
      <w:proofErr w:type="gramEnd"/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段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104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等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2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筆地號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(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第二種住宅區、第五之一種住宅區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)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地上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14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、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22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層地下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4</w:t>
      </w:r>
      <w:r w:rsidR="000800E5">
        <w:rPr>
          <w:rFonts w:eastAsia="標楷體" w:hint="eastAsia"/>
          <w:color w:val="000000" w:themeColor="text1"/>
          <w:spacing w:val="20"/>
          <w:sz w:val="32"/>
          <w:szCs w:val="32"/>
        </w:rPr>
        <w:t>層集合住宅新建工程案</w:t>
      </w:r>
      <w:r w:rsidR="000800E5" w:rsidRPr="00C67701">
        <w:rPr>
          <w:rFonts w:eastAsia="標楷體" w:hint="eastAsia"/>
          <w:spacing w:val="20"/>
          <w:sz w:val="32"/>
          <w:szCs w:val="32"/>
        </w:rPr>
        <w:t>，提請</w:t>
      </w:r>
      <w:r w:rsidR="000800E5" w:rsidRPr="00C67701">
        <w:rPr>
          <w:rFonts w:eastAsia="標楷體" w:hint="eastAsia"/>
          <w:spacing w:val="20"/>
          <w:sz w:val="32"/>
          <w:szCs w:val="32"/>
        </w:rPr>
        <w:t xml:space="preserve"> </w:t>
      </w:r>
      <w:r w:rsidR="000800E5" w:rsidRPr="00C67701">
        <w:rPr>
          <w:rFonts w:eastAsia="標楷體" w:hint="eastAsia"/>
          <w:spacing w:val="20"/>
          <w:sz w:val="32"/>
          <w:szCs w:val="32"/>
        </w:rPr>
        <w:t>審查。</w:t>
      </w:r>
    </w:p>
    <w:p w:rsidR="00954B96" w:rsidRDefault="00954B96" w:rsidP="004B57DA">
      <w:pPr>
        <w:pStyle w:val="3"/>
        <w:numPr>
          <w:ilvl w:val="0"/>
          <w:numId w:val="2"/>
        </w:numPr>
        <w:spacing w:beforeLines="5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決議</w:t>
      </w:r>
    </w:p>
    <w:p w:rsidR="00E32643" w:rsidRDefault="00E32643" w:rsidP="004B57DA">
      <w:pPr>
        <w:pStyle w:val="3"/>
        <w:numPr>
          <w:ilvl w:val="0"/>
          <w:numId w:val="2"/>
        </w:numPr>
        <w:spacing w:beforeLines="50" w:afterLines="5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臨時動議</w:t>
      </w:r>
      <w:r w:rsidR="00EF05F8"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DF405A" w:rsidRPr="00DF405A" w:rsidRDefault="00DF405A" w:rsidP="00DF405A">
      <w:pPr>
        <w:pStyle w:val="aa"/>
        <w:tabs>
          <w:tab w:val="left" w:pos="2268"/>
        </w:tabs>
        <w:adjustRightInd/>
        <w:spacing w:line="460" w:lineRule="exact"/>
        <w:ind w:leftChars="295" w:left="2128" w:hangingChars="394" w:hanging="1420"/>
        <w:textAlignment w:val="auto"/>
      </w:pP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第一案：</w:t>
      </w:r>
      <w:r w:rsidRPr="004B3DAC">
        <w:rPr>
          <w:rFonts w:eastAsia="標楷體" w:hint="eastAsia"/>
          <w:spacing w:val="20"/>
          <w:kern w:val="2"/>
          <w:sz w:val="32"/>
          <w:szCs w:val="32"/>
        </w:rPr>
        <w:t>允將</w:t>
      </w:r>
      <w:r w:rsidRPr="004B3DAC">
        <w:rPr>
          <w:rFonts w:eastAsia="標楷體" w:hint="eastAsia"/>
          <w:color w:val="000000" w:themeColor="text1"/>
          <w:spacing w:val="20"/>
          <w:sz w:val="32"/>
          <w:szCs w:val="32"/>
        </w:rPr>
        <w:t>建設股份有限公司委託永豐建築師事務所申請東區頂橋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子頭段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9-2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等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16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筆地號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(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第二種住宅區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)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地上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13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層地下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2</w:t>
      </w:r>
      <w:r>
        <w:rPr>
          <w:rFonts w:eastAsia="標楷體" w:hint="eastAsia"/>
          <w:color w:val="000000" w:themeColor="text1"/>
          <w:spacing w:val="20"/>
          <w:sz w:val="32"/>
          <w:szCs w:val="32"/>
        </w:rPr>
        <w:t>層店</w:t>
      </w:r>
      <w:proofErr w:type="gramStart"/>
      <w:r>
        <w:rPr>
          <w:rFonts w:eastAsia="標楷體" w:hint="eastAsia"/>
          <w:color w:val="000000" w:themeColor="text1"/>
          <w:spacing w:val="20"/>
          <w:sz w:val="32"/>
          <w:szCs w:val="32"/>
        </w:rPr>
        <w:t>舖</w:t>
      </w:r>
      <w:proofErr w:type="gramEnd"/>
      <w:r>
        <w:rPr>
          <w:rFonts w:eastAsia="標楷體" w:hint="eastAsia"/>
          <w:color w:val="000000" w:themeColor="text1"/>
          <w:spacing w:val="20"/>
          <w:sz w:val="32"/>
          <w:szCs w:val="32"/>
        </w:rPr>
        <w:t>、集合住宅新建工程案</w:t>
      </w:r>
      <w:r w:rsidRPr="00C67701">
        <w:rPr>
          <w:rFonts w:eastAsia="標楷體" w:hint="eastAsia"/>
          <w:spacing w:val="20"/>
          <w:sz w:val="32"/>
          <w:szCs w:val="32"/>
        </w:rPr>
        <w:t>，提請</w:t>
      </w:r>
      <w:r w:rsidRPr="00C67701">
        <w:rPr>
          <w:rFonts w:eastAsia="標楷體" w:hint="eastAsia"/>
          <w:spacing w:val="20"/>
          <w:sz w:val="32"/>
          <w:szCs w:val="32"/>
        </w:rPr>
        <w:t xml:space="preserve"> </w:t>
      </w:r>
      <w:r w:rsidRPr="00C67701">
        <w:rPr>
          <w:rFonts w:eastAsia="標楷體" w:hint="eastAsia"/>
          <w:spacing w:val="20"/>
          <w:sz w:val="32"/>
          <w:szCs w:val="32"/>
        </w:rPr>
        <w:t>審查。</w:t>
      </w:r>
    </w:p>
    <w:p w:rsidR="00AD0F95" w:rsidRDefault="00954B96" w:rsidP="00954B96">
      <w:pPr>
        <w:pStyle w:val="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</w:p>
    <w:p w:rsidR="00AD0F95" w:rsidRDefault="00AD0F95" w:rsidP="00AD0F95">
      <w:pPr>
        <w:rPr>
          <w:rFonts w:eastAsia="標楷體"/>
        </w:rPr>
      </w:pPr>
    </w:p>
    <w:sectPr w:rsidR="00AD0F95" w:rsidSect="00FE00DB">
      <w:footerReference w:type="even" r:id="rId7"/>
      <w:footerReference w:type="default" r:id="rId8"/>
      <w:footerReference w:type="first" r:id="rId9"/>
      <w:pgSz w:w="11907" w:h="16840" w:code="9"/>
      <w:pgMar w:top="993" w:right="992" w:bottom="567" w:left="1077" w:header="568" w:footer="720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4F3" w:rsidRDefault="007654F3" w:rsidP="005D0148">
      <w:pPr>
        <w:spacing w:line="240" w:lineRule="auto"/>
      </w:pPr>
      <w:r>
        <w:separator/>
      </w:r>
    </w:p>
  </w:endnote>
  <w:endnote w:type="continuationSeparator" w:id="0">
    <w:p w:rsidR="007654F3" w:rsidRDefault="007654F3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9D" w:rsidRDefault="00587F0D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62319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2319D" w:rsidRDefault="0062319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9D" w:rsidRDefault="0062319D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587F0D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587F0D">
      <w:rPr>
        <w:rStyle w:val="a8"/>
        <w:rFonts w:ascii="標楷體" w:eastAsia="標楷體"/>
        <w:sz w:val="24"/>
      </w:rPr>
      <w:fldChar w:fldCharType="separate"/>
    </w:r>
    <w:r w:rsidR="004B57DA">
      <w:rPr>
        <w:rStyle w:val="a8"/>
        <w:rFonts w:ascii="標楷體" w:eastAsia="標楷體" w:hint="eastAsia"/>
        <w:noProof/>
        <w:sz w:val="24"/>
      </w:rPr>
      <w:t>二</w:t>
    </w:r>
    <w:r w:rsidR="00587F0D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9312314"/>
      <w:docPartObj>
        <w:docPartGallery w:val="Page Numbers (Bottom of Page)"/>
        <w:docPartUnique/>
      </w:docPartObj>
    </w:sdtPr>
    <w:sdtContent>
      <w:p w:rsidR="006A2E74" w:rsidRDefault="006A2E74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587F0D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587F0D">
          <w:rPr>
            <w:rStyle w:val="a8"/>
            <w:rFonts w:ascii="標楷體" w:eastAsia="標楷體"/>
            <w:sz w:val="24"/>
          </w:rPr>
          <w:fldChar w:fldCharType="separate"/>
        </w:r>
        <w:r w:rsidR="004B57DA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587F0D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6A2E74" w:rsidRDefault="006A2E7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4F3" w:rsidRDefault="007654F3" w:rsidP="005D0148">
      <w:pPr>
        <w:spacing w:line="240" w:lineRule="auto"/>
      </w:pPr>
      <w:r>
        <w:separator/>
      </w:r>
    </w:p>
  </w:footnote>
  <w:footnote w:type="continuationSeparator" w:id="0">
    <w:p w:rsidR="007654F3" w:rsidRDefault="007654F3" w:rsidP="005D01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AFC"/>
    <w:rsid w:val="00004741"/>
    <w:rsid w:val="00015703"/>
    <w:rsid w:val="00016B8C"/>
    <w:rsid w:val="0005280C"/>
    <w:rsid w:val="000800E5"/>
    <w:rsid w:val="000849F9"/>
    <w:rsid w:val="000872FA"/>
    <w:rsid w:val="000C187E"/>
    <w:rsid w:val="000D085C"/>
    <w:rsid w:val="000F1562"/>
    <w:rsid w:val="00126999"/>
    <w:rsid w:val="00176E09"/>
    <w:rsid w:val="0018383F"/>
    <w:rsid w:val="001960DA"/>
    <w:rsid w:val="001A24F3"/>
    <w:rsid w:val="001C0579"/>
    <w:rsid w:val="001D6998"/>
    <w:rsid w:val="0023737D"/>
    <w:rsid w:val="00242F82"/>
    <w:rsid w:val="0028340B"/>
    <w:rsid w:val="003323D8"/>
    <w:rsid w:val="00365BAB"/>
    <w:rsid w:val="003A79BB"/>
    <w:rsid w:val="003D74D6"/>
    <w:rsid w:val="003E2634"/>
    <w:rsid w:val="00423394"/>
    <w:rsid w:val="004318AD"/>
    <w:rsid w:val="00443E8D"/>
    <w:rsid w:val="00452FC2"/>
    <w:rsid w:val="004605C7"/>
    <w:rsid w:val="004928B2"/>
    <w:rsid w:val="00493FE0"/>
    <w:rsid w:val="0049437E"/>
    <w:rsid w:val="004B3DAC"/>
    <w:rsid w:val="004B57DA"/>
    <w:rsid w:val="004F2122"/>
    <w:rsid w:val="0058357E"/>
    <w:rsid w:val="00587F0D"/>
    <w:rsid w:val="005C6B62"/>
    <w:rsid w:val="005D0148"/>
    <w:rsid w:val="0062319D"/>
    <w:rsid w:val="006514D0"/>
    <w:rsid w:val="00652102"/>
    <w:rsid w:val="00654E2F"/>
    <w:rsid w:val="00671CE8"/>
    <w:rsid w:val="006873B9"/>
    <w:rsid w:val="00690E13"/>
    <w:rsid w:val="00696B21"/>
    <w:rsid w:val="006A2E74"/>
    <w:rsid w:val="006A73DA"/>
    <w:rsid w:val="006B26A4"/>
    <w:rsid w:val="006C38E4"/>
    <w:rsid w:val="006C6294"/>
    <w:rsid w:val="006D3D27"/>
    <w:rsid w:val="00703DE2"/>
    <w:rsid w:val="00727FEB"/>
    <w:rsid w:val="00762DD0"/>
    <w:rsid w:val="007654F3"/>
    <w:rsid w:val="0078563F"/>
    <w:rsid w:val="007857CD"/>
    <w:rsid w:val="0079525C"/>
    <w:rsid w:val="00796593"/>
    <w:rsid w:val="00796B7F"/>
    <w:rsid w:val="007B5C69"/>
    <w:rsid w:val="007E3983"/>
    <w:rsid w:val="008018D1"/>
    <w:rsid w:val="008326DB"/>
    <w:rsid w:val="008A6AFC"/>
    <w:rsid w:val="008B0FA1"/>
    <w:rsid w:val="008D5A69"/>
    <w:rsid w:val="008E7E01"/>
    <w:rsid w:val="00936174"/>
    <w:rsid w:val="00942410"/>
    <w:rsid w:val="00943C8F"/>
    <w:rsid w:val="009440DC"/>
    <w:rsid w:val="00954B96"/>
    <w:rsid w:val="00971082"/>
    <w:rsid w:val="0098052F"/>
    <w:rsid w:val="00981FFF"/>
    <w:rsid w:val="009B3815"/>
    <w:rsid w:val="009F2A00"/>
    <w:rsid w:val="00A305D7"/>
    <w:rsid w:val="00A45C06"/>
    <w:rsid w:val="00A760AA"/>
    <w:rsid w:val="00AB27A9"/>
    <w:rsid w:val="00AB4B29"/>
    <w:rsid w:val="00AB666C"/>
    <w:rsid w:val="00AC23D1"/>
    <w:rsid w:val="00AD0F95"/>
    <w:rsid w:val="00AE6DE0"/>
    <w:rsid w:val="00AF19DC"/>
    <w:rsid w:val="00B22BFD"/>
    <w:rsid w:val="00B26A95"/>
    <w:rsid w:val="00B306EE"/>
    <w:rsid w:val="00B674C9"/>
    <w:rsid w:val="00B81F00"/>
    <w:rsid w:val="00B82C9F"/>
    <w:rsid w:val="00BA632B"/>
    <w:rsid w:val="00C13E4A"/>
    <w:rsid w:val="00C17DF0"/>
    <w:rsid w:val="00C57A91"/>
    <w:rsid w:val="00C64182"/>
    <w:rsid w:val="00C77B40"/>
    <w:rsid w:val="00CD2B7B"/>
    <w:rsid w:val="00D06AB1"/>
    <w:rsid w:val="00D17808"/>
    <w:rsid w:val="00D37723"/>
    <w:rsid w:val="00D5427E"/>
    <w:rsid w:val="00D77266"/>
    <w:rsid w:val="00D93ACD"/>
    <w:rsid w:val="00DC1B5A"/>
    <w:rsid w:val="00DF3808"/>
    <w:rsid w:val="00DF405A"/>
    <w:rsid w:val="00E31FBB"/>
    <w:rsid w:val="00E32643"/>
    <w:rsid w:val="00E6160D"/>
    <w:rsid w:val="00E65ED2"/>
    <w:rsid w:val="00E72B03"/>
    <w:rsid w:val="00E7552F"/>
    <w:rsid w:val="00E97662"/>
    <w:rsid w:val="00EF05F8"/>
    <w:rsid w:val="00F0617B"/>
    <w:rsid w:val="00F13863"/>
    <w:rsid w:val="00F24EF4"/>
    <w:rsid w:val="00F42921"/>
    <w:rsid w:val="00F70672"/>
    <w:rsid w:val="00F81BD8"/>
    <w:rsid w:val="00FA2196"/>
    <w:rsid w:val="00FE00DB"/>
    <w:rsid w:val="00FE2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table" w:styleId="ab">
    <w:name w:val="Table Grid"/>
    <w:basedOn w:val="a2"/>
    <w:uiPriority w:val="59"/>
    <w:rsid w:val="00AD0F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ycas</cp:lastModifiedBy>
  <cp:revision>20</cp:revision>
  <cp:lastPrinted>2016-03-15T05:04:00Z</cp:lastPrinted>
  <dcterms:created xsi:type="dcterms:W3CDTF">2016-03-10T07:09:00Z</dcterms:created>
  <dcterms:modified xsi:type="dcterms:W3CDTF">2016-03-18T06:20:00Z</dcterms:modified>
</cp:coreProperties>
</file>